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B8D6C" w14:textId="6288623C" w:rsidR="00B81228" w:rsidRPr="00B1028F" w:rsidRDefault="00B81228" w:rsidP="00B81228">
      <w:pPr>
        <w:pStyle w:val="ChapterNumber"/>
        <w:rPr>
          <w:noProof/>
        </w:rPr>
      </w:pPr>
      <w:r w:rsidRPr="00B1028F">
        <w:rPr>
          <w:noProof/>
        </w:rPr>
        <w:t xml:space="preserve">Chapter </w:t>
      </w:r>
      <w:r w:rsidR="00AE53CA">
        <w:rPr>
          <w:noProof/>
        </w:rPr>
        <w:t>41</w:t>
      </w:r>
    </w:p>
    <w:p w14:paraId="5B4D3F00" w14:textId="77777777" w:rsidR="00B81228" w:rsidRPr="00B1028F" w:rsidRDefault="00B81228" w:rsidP="00B81228">
      <w:pPr>
        <w:pStyle w:val="ChapterTitle"/>
        <w:rPr>
          <w:noProof/>
        </w:rPr>
      </w:pPr>
      <w:r>
        <w:rPr>
          <w:noProof/>
        </w:rPr>
        <w:t>Terrorism Response and Disaster Management</w:t>
      </w:r>
    </w:p>
    <w:p w14:paraId="3D76C9E1" w14:textId="77777777" w:rsidR="00B81228" w:rsidRPr="00E57FB4" w:rsidRDefault="00B81228" w:rsidP="00B81228">
      <w:pPr>
        <w:pStyle w:val="LOShadedline"/>
      </w:pPr>
      <w:r w:rsidRPr="00E57FB4">
        <w:t>Unit Summary</w:t>
      </w:r>
    </w:p>
    <w:p w14:paraId="112B7F47" w14:textId="77777777" w:rsidR="00B81228" w:rsidRPr="006918A0" w:rsidRDefault="00B81228" w:rsidP="00B81228">
      <w:pPr>
        <w:pStyle w:val="Text"/>
      </w:pPr>
      <w:r w:rsidRPr="006918A0">
        <w:t>After students complete this chapter and the related course work, they wil</w:t>
      </w:r>
      <w:r>
        <w:t>l be able to describe what constitutes terrorism and the EMT’s response to terroris</w:t>
      </w:r>
      <w:r w:rsidRPr="006918A0">
        <w:t>m</w:t>
      </w:r>
      <w:r>
        <w:t>, and they will be able to apply this knowledge.</w:t>
      </w:r>
      <w:r w:rsidRPr="006918A0">
        <w:t xml:space="preserve"> Additionally</w:t>
      </w:r>
      <w:r>
        <w:t>,</w:t>
      </w:r>
      <w:r w:rsidRPr="006918A0">
        <w:t xml:space="preserve"> the student will demonstrate an understanding of</w:t>
      </w:r>
      <w:r>
        <w:t xml:space="preserve"> weapons of mass destruction (WMD) agents and countermeasures, a</w:t>
      </w:r>
      <w:r w:rsidRPr="006918A0">
        <w:t xml:space="preserve">s well as a fundamental knowledge of disaster management </w:t>
      </w:r>
      <w:r>
        <w:t>safety</w:t>
      </w:r>
      <w:r>
        <w:rPr>
          <w:color w:val="000000"/>
        </w:rPr>
        <w:t>.</w:t>
      </w:r>
    </w:p>
    <w:p w14:paraId="4CBE85A8" w14:textId="77777777" w:rsidR="00F13CE4" w:rsidRPr="00B1028F" w:rsidRDefault="00F13CE4" w:rsidP="00F13CE4">
      <w:pPr>
        <w:pStyle w:val="LOShadedline"/>
      </w:pPr>
      <w:r w:rsidRPr="00B1028F">
        <w:t>National EMS Education Standard Competencies</w:t>
      </w:r>
    </w:p>
    <w:p w14:paraId="441A6715" w14:textId="77777777" w:rsidR="00F13CE4" w:rsidRPr="00B1028F" w:rsidRDefault="00F13CE4" w:rsidP="00F13CE4">
      <w:pPr>
        <w:pStyle w:val="LO1A"/>
        <w:rPr>
          <w:noProof/>
        </w:rPr>
      </w:pPr>
      <w:r>
        <w:rPr>
          <w:noProof/>
        </w:rPr>
        <w:t>EMS Operations</w:t>
      </w:r>
    </w:p>
    <w:p w14:paraId="43F15D6E" w14:textId="58C2248D" w:rsidR="00F13CE4" w:rsidRPr="001304C0" w:rsidRDefault="00F13CE4" w:rsidP="00F13CE4">
      <w:pPr>
        <w:pStyle w:val="Text"/>
      </w:pPr>
      <w:r w:rsidRPr="001304C0">
        <w:t>Knowledge of operational roles and responsibilities to ensure patient,</w:t>
      </w:r>
      <w:r>
        <w:t xml:space="preserve"> </w:t>
      </w:r>
      <w:r w:rsidRPr="001304C0">
        <w:t>public, and personnel safety.</w:t>
      </w:r>
    </w:p>
    <w:p w14:paraId="1D9A25C5" w14:textId="77777777" w:rsidR="00F13CE4" w:rsidRPr="006918A0" w:rsidRDefault="00F13CE4" w:rsidP="00F13CE4">
      <w:pPr>
        <w:pStyle w:val="LO1B"/>
      </w:pPr>
      <w:r w:rsidRPr="006918A0">
        <w:t>Mass-Casualty Incidents Due to Terrorism and Disaster</w:t>
      </w:r>
    </w:p>
    <w:p w14:paraId="3DA7C41E" w14:textId="2DE474B8" w:rsidR="006E070F" w:rsidRPr="000774B0" w:rsidRDefault="006E070F" w:rsidP="006E070F">
      <w:pPr>
        <w:pStyle w:val="Text"/>
      </w:pPr>
      <w:r>
        <w:t xml:space="preserve">• </w:t>
      </w:r>
      <w:r w:rsidRPr="000774B0">
        <w:t>Risks and responsibilities of operating on the scene of a natural or</w:t>
      </w:r>
      <w:r>
        <w:t xml:space="preserve"> </w:t>
      </w:r>
      <w:r w:rsidRPr="000774B0">
        <w:t>man-made disaster. (p</w:t>
      </w:r>
      <w:r>
        <w:t>p</w:t>
      </w:r>
      <w:r w:rsidRPr="000774B0">
        <w:t xml:space="preserve"> </w:t>
      </w:r>
      <w:r w:rsidR="00CD160B">
        <w:t>1528</w:t>
      </w:r>
      <w:r>
        <w:t>–</w:t>
      </w:r>
      <w:r w:rsidR="00237C2F">
        <w:t>15</w:t>
      </w:r>
      <w:r w:rsidR="00CD160B">
        <w:t>53</w:t>
      </w:r>
      <w:r w:rsidRPr="000774B0">
        <w:t>)</w:t>
      </w:r>
    </w:p>
    <w:p w14:paraId="681B8CA9" w14:textId="77777777" w:rsidR="006E070F" w:rsidRPr="00B1028F" w:rsidRDefault="006E070F" w:rsidP="006E070F">
      <w:pPr>
        <w:pStyle w:val="LOShadedline"/>
      </w:pPr>
      <w:r w:rsidRPr="00B1028F">
        <w:t>Knowledge Objectives</w:t>
      </w:r>
    </w:p>
    <w:p w14:paraId="03F02077" w14:textId="7C62E4C6" w:rsidR="006E070F" w:rsidRPr="000774B0" w:rsidRDefault="006E070F" w:rsidP="006E070F">
      <w:pPr>
        <w:pStyle w:val="Textnumbered"/>
      </w:pPr>
      <w:r w:rsidRPr="000774B0">
        <w:t>1.</w:t>
      </w:r>
      <w:r>
        <w:tab/>
        <w:t>Defi</w:t>
      </w:r>
      <w:r w:rsidRPr="000774B0">
        <w:t>ne international terrorism and domestic terrorism</w:t>
      </w:r>
      <w:r>
        <w:t>;</w:t>
      </w:r>
      <w:r w:rsidRPr="000774B0">
        <w:t xml:space="preserve"> </w:t>
      </w:r>
      <w:r>
        <w:t>include</w:t>
      </w:r>
      <w:r w:rsidRPr="000774B0">
        <w:t xml:space="preserve"> examples of incidents that have been caused by each</w:t>
      </w:r>
      <w:r>
        <w:t xml:space="preserve"> </w:t>
      </w:r>
      <w:r w:rsidRPr="000774B0">
        <w:t>one. (p</w:t>
      </w:r>
      <w:r>
        <w:t xml:space="preserve"> </w:t>
      </w:r>
      <w:r w:rsidR="00237C2F">
        <w:t>1528</w:t>
      </w:r>
      <w:r w:rsidRPr="000774B0">
        <w:t>)</w:t>
      </w:r>
    </w:p>
    <w:p w14:paraId="2E1A2C61" w14:textId="78EF6E98" w:rsidR="006E070F" w:rsidRPr="000774B0" w:rsidRDefault="006E070F" w:rsidP="006E070F">
      <w:pPr>
        <w:pStyle w:val="Textnumbered"/>
      </w:pPr>
      <w:r w:rsidRPr="000774B0">
        <w:t>2.</w:t>
      </w:r>
      <w:r>
        <w:tab/>
        <w:t>Name</w:t>
      </w:r>
      <w:r w:rsidRPr="000774B0">
        <w:t xml:space="preserve"> four different types of goals that commonly</w:t>
      </w:r>
      <w:r>
        <w:t xml:space="preserve"> </w:t>
      </w:r>
      <w:r w:rsidRPr="000774B0">
        <w:t xml:space="preserve">motivate terrorist groups to </w:t>
      </w:r>
      <w:r>
        <w:t>carry out</w:t>
      </w:r>
      <w:r w:rsidRPr="000774B0">
        <w:t xml:space="preserve"> terrorist attack</w:t>
      </w:r>
      <w:r>
        <w:t>s</w:t>
      </w:r>
      <w:r w:rsidRPr="000774B0">
        <w:t>. (p</w:t>
      </w:r>
      <w:r>
        <w:t xml:space="preserve"> </w:t>
      </w:r>
      <w:r w:rsidR="00237C2F">
        <w:t>1529</w:t>
      </w:r>
      <w:r w:rsidRPr="000774B0">
        <w:t>)</w:t>
      </w:r>
    </w:p>
    <w:p w14:paraId="3D255317" w14:textId="1472C85D" w:rsidR="006E070F" w:rsidRPr="000774B0" w:rsidRDefault="006E070F" w:rsidP="006E070F">
      <w:pPr>
        <w:pStyle w:val="Textnumbered"/>
      </w:pPr>
      <w:r w:rsidRPr="000774B0">
        <w:t>3.</w:t>
      </w:r>
      <w:r>
        <w:tab/>
        <w:t>Defi</w:t>
      </w:r>
      <w:r w:rsidRPr="000774B0">
        <w:t>ne weapon of mass destruction (WMD) and weapon</w:t>
      </w:r>
      <w:r>
        <w:t xml:space="preserve"> </w:t>
      </w:r>
      <w:r w:rsidRPr="000774B0">
        <w:t>of mass casualty (WMC)</w:t>
      </w:r>
      <w:r>
        <w:t xml:space="preserve">; include examples of </w:t>
      </w:r>
      <w:r w:rsidRPr="000774B0">
        <w:t>weapons considered WMDs. (p</w:t>
      </w:r>
      <w:r>
        <w:t xml:space="preserve"> </w:t>
      </w:r>
      <w:r w:rsidR="00237C2F">
        <w:t>1531</w:t>
      </w:r>
      <w:r w:rsidRPr="000774B0">
        <w:t>)</w:t>
      </w:r>
    </w:p>
    <w:p w14:paraId="5BF168A1" w14:textId="6D834693" w:rsidR="006E070F" w:rsidRDefault="006E070F" w:rsidP="006E070F">
      <w:pPr>
        <w:pStyle w:val="Textnumbered"/>
      </w:pPr>
      <w:r w:rsidRPr="000774B0">
        <w:t>4.</w:t>
      </w:r>
      <w:r w:rsidR="0051519A">
        <w:tab/>
      </w:r>
      <w:r>
        <w:t>Explain</w:t>
      </w:r>
      <w:r w:rsidRPr="000774B0">
        <w:t xml:space="preserve"> how the Department of Homeland Security (DHS) </w:t>
      </w:r>
      <w:r>
        <w:t>National Terrorism</w:t>
      </w:r>
      <w:r w:rsidRPr="000774B0">
        <w:t xml:space="preserve"> Advisory System </w:t>
      </w:r>
      <w:r>
        <w:t xml:space="preserve">(NTAS) </w:t>
      </w:r>
      <w:r w:rsidRPr="000774B0">
        <w:t xml:space="preserve">relates to the </w:t>
      </w:r>
      <w:r>
        <w:t>actions and precautions</w:t>
      </w:r>
      <w:r w:rsidRPr="000774B0">
        <w:t xml:space="preserve"> EMTs</w:t>
      </w:r>
      <w:r>
        <w:t xml:space="preserve"> must take while performing their daily activities</w:t>
      </w:r>
      <w:r w:rsidRPr="000774B0">
        <w:t>.</w:t>
      </w:r>
      <w:r>
        <w:t xml:space="preserve"> (p</w:t>
      </w:r>
      <w:r w:rsidR="00237C2F">
        <w:t>p</w:t>
      </w:r>
      <w:r>
        <w:t xml:space="preserve"> </w:t>
      </w:r>
      <w:r w:rsidR="00237C2F">
        <w:t>1532</w:t>
      </w:r>
      <w:r w:rsidR="00C04781">
        <w:t>–</w:t>
      </w:r>
      <w:r w:rsidR="00237C2F">
        <w:t>1533</w:t>
      </w:r>
      <w:r w:rsidRPr="000774B0">
        <w:t>)</w:t>
      </w:r>
    </w:p>
    <w:p w14:paraId="5747C912" w14:textId="4ABE8C05" w:rsidR="006E070F" w:rsidRDefault="006E070F" w:rsidP="006E070F">
      <w:pPr>
        <w:pStyle w:val="Textnumbered"/>
      </w:pPr>
      <w:r>
        <w:t>5.</w:t>
      </w:r>
      <w:r w:rsidR="0051519A">
        <w:tab/>
      </w:r>
      <w:r>
        <w:t>Name the</w:t>
      </w:r>
      <w:r w:rsidRPr="000774B0">
        <w:t xml:space="preserve"> key observations EMT</w:t>
      </w:r>
      <w:r>
        <w:t>s</w:t>
      </w:r>
      <w:r w:rsidRPr="000774B0">
        <w:t xml:space="preserve"> must make on </w:t>
      </w:r>
      <w:r>
        <w:t>every</w:t>
      </w:r>
      <w:r w:rsidRPr="000774B0">
        <w:t xml:space="preserve"> call to </w:t>
      </w:r>
      <w:r>
        <w:t xml:space="preserve">determine </w:t>
      </w:r>
      <w:r w:rsidRPr="000774B0">
        <w:t xml:space="preserve">the </w:t>
      </w:r>
      <w:r>
        <w:t>potential of a terrorist attack. (p</w:t>
      </w:r>
      <w:r w:rsidR="00237C2F">
        <w:t>p</w:t>
      </w:r>
      <w:r>
        <w:t xml:space="preserve"> </w:t>
      </w:r>
      <w:r w:rsidR="00237C2F">
        <w:t>1532</w:t>
      </w:r>
      <w:r w:rsidR="00C04781">
        <w:t>–</w:t>
      </w:r>
      <w:r w:rsidR="00237C2F">
        <w:t>1533</w:t>
      </w:r>
      <w:r w:rsidRPr="000774B0">
        <w:t>)</w:t>
      </w:r>
    </w:p>
    <w:p w14:paraId="77F9968C" w14:textId="468D8B24" w:rsidR="006E070F" w:rsidRDefault="006E070F" w:rsidP="006E070F">
      <w:pPr>
        <w:pStyle w:val="Textnumbered"/>
      </w:pPr>
      <w:r>
        <w:t>6.</w:t>
      </w:r>
      <w:r w:rsidR="0051519A">
        <w:tab/>
      </w:r>
      <w:r w:rsidRPr="00D65EA3">
        <w:t xml:space="preserve">Explain the critical response actions related to establishing and reassessing scene safety, personnel protection, notification procedures, and establishing command EMTs must perform at a suspected terrorist event. (pp </w:t>
      </w:r>
      <w:r w:rsidR="00F71862">
        <w:t>1532</w:t>
      </w:r>
      <w:r>
        <w:t>–</w:t>
      </w:r>
      <w:r w:rsidR="00F71862">
        <w:t>1535</w:t>
      </w:r>
      <w:r w:rsidRPr="00D65EA3">
        <w:t>)</w:t>
      </w:r>
    </w:p>
    <w:p w14:paraId="3D115EFD" w14:textId="3F3E981F" w:rsidR="006E070F" w:rsidRPr="000774B0" w:rsidRDefault="009F2CEA" w:rsidP="006E070F">
      <w:pPr>
        <w:pStyle w:val="Textnumbered"/>
      </w:pPr>
      <w:r>
        <w:t>7.</w:t>
      </w:r>
      <w:r>
        <w:tab/>
      </w:r>
      <w:r w:rsidR="006E070F" w:rsidRPr="000774B0">
        <w:t>Discuss the history of chemical a</w:t>
      </w:r>
      <w:r w:rsidR="006E070F">
        <w:t>gents, their four main classifi</w:t>
      </w:r>
      <w:r w:rsidR="006E070F" w:rsidRPr="000774B0">
        <w:t>cations,</w:t>
      </w:r>
      <w:r w:rsidR="006E070F">
        <w:t xml:space="preserve"> </w:t>
      </w:r>
      <w:r w:rsidR="006E070F" w:rsidRPr="000774B0">
        <w:t xml:space="preserve">routes of exposure, </w:t>
      </w:r>
      <w:r w:rsidR="006E070F">
        <w:t>e</w:t>
      </w:r>
      <w:r w:rsidR="006E070F" w:rsidRPr="000774B0">
        <w:t>ffects on the patient, and patient care.</w:t>
      </w:r>
      <w:r w:rsidR="006E070F">
        <w:t xml:space="preserve"> </w:t>
      </w:r>
      <w:r w:rsidR="006E070F" w:rsidRPr="000774B0">
        <w:t xml:space="preserve">(pp </w:t>
      </w:r>
      <w:r w:rsidR="00F71862">
        <w:t>1535</w:t>
      </w:r>
      <w:r w:rsidR="006E070F">
        <w:t>–</w:t>
      </w:r>
      <w:r w:rsidR="00F71862">
        <w:t>1542</w:t>
      </w:r>
      <w:r w:rsidR="006E070F" w:rsidRPr="000774B0">
        <w:t>)</w:t>
      </w:r>
    </w:p>
    <w:p w14:paraId="5E75D990" w14:textId="4FD9CFA9" w:rsidR="006E070F" w:rsidRPr="000774B0" w:rsidRDefault="006E070F" w:rsidP="006E070F">
      <w:pPr>
        <w:pStyle w:val="Textnumbered"/>
      </w:pPr>
      <w:r>
        <w:lastRenderedPageBreak/>
        <w:t>8</w:t>
      </w:r>
      <w:r w:rsidRPr="000774B0">
        <w:t>.</w:t>
      </w:r>
      <w:r>
        <w:tab/>
        <w:t>List</w:t>
      </w:r>
      <w:r w:rsidRPr="000774B0">
        <w:t xml:space="preserve"> three categories of biologic agents, their routes of exposure,</w:t>
      </w:r>
      <w:r>
        <w:t xml:space="preserve"> </w:t>
      </w:r>
      <w:r w:rsidRPr="000774B0">
        <w:t xml:space="preserve">effects on </w:t>
      </w:r>
      <w:r>
        <w:t xml:space="preserve">the patient, and </w:t>
      </w:r>
      <w:r w:rsidRPr="000774B0">
        <w:t xml:space="preserve">patient care. (pp </w:t>
      </w:r>
      <w:r w:rsidR="00F71862">
        <w:t>1542</w:t>
      </w:r>
      <w:r>
        <w:t>–</w:t>
      </w:r>
      <w:r w:rsidR="00F71862">
        <w:t>1548</w:t>
      </w:r>
      <w:r w:rsidRPr="000774B0">
        <w:t>)</w:t>
      </w:r>
    </w:p>
    <w:p w14:paraId="6A28585B" w14:textId="132B12F7" w:rsidR="006E070F" w:rsidRDefault="006E070F" w:rsidP="006E070F">
      <w:pPr>
        <w:pStyle w:val="Textnumbered"/>
      </w:pPr>
      <w:r>
        <w:t>9.</w:t>
      </w:r>
      <w:r>
        <w:tab/>
      </w:r>
      <w:r w:rsidRPr="00D65EA3">
        <w:t xml:space="preserve">Explain the role of EMS in relation to syndromic surveillance and points of distribution (PODS) during a biologic event. (pp </w:t>
      </w:r>
      <w:r w:rsidR="00F71862">
        <w:t>1548</w:t>
      </w:r>
      <w:r>
        <w:t>–</w:t>
      </w:r>
      <w:r w:rsidR="00F71862">
        <w:t>1549</w:t>
      </w:r>
      <w:r w:rsidRPr="00D65EA3">
        <w:t>)</w:t>
      </w:r>
    </w:p>
    <w:p w14:paraId="28D27C3E" w14:textId="23C8672C" w:rsidR="006E070F" w:rsidRPr="00D65EA3" w:rsidRDefault="009F2CEA" w:rsidP="006E070F">
      <w:pPr>
        <w:pStyle w:val="Textnumbered"/>
        <w:rPr>
          <w:b/>
          <w:bCs/>
        </w:rPr>
      </w:pPr>
      <w:r>
        <w:t>10.</w:t>
      </w:r>
      <w:r>
        <w:tab/>
      </w:r>
      <w:r w:rsidR="006E070F">
        <w:t>Discuss</w:t>
      </w:r>
      <w:r w:rsidR="006E070F" w:rsidRPr="000774B0">
        <w:t xml:space="preserve"> the history of nuclear/radiologic devices, sources of</w:t>
      </w:r>
      <w:r w:rsidR="006E070F">
        <w:t xml:space="preserve"> </w:t>
      </w:r>
      <w:r w:rsidR="006E070F" w:rsidRPr="000774B0">
        <w:t xml:space="preserve">radiologic materials and dispersal devices, medical management </w:t>
      </w:r>
      <w:r w:rsidR="006E070F">
        <w:t xml:space="preserve">of </w:t>
      </w:r>
      <w:r w:rsidR="006E070F" w:rsidRPr="000774B0">
        <w:t>patient</w:t>
      </w:r>
      <w:r w:rsidR="006E070F">
        <w:t>s</w:t>
      </w:r>
      <w:r w:rsidR="006E070F" w:rsidRPr="000774B0">
        <w:t>, and protective measures EMT</w:t>
      </w:r>
      <w:r w:rsidR="006E070F">
        <w:t xml:space="preserve">s must take </w:t>
      </w:r>
      <w:r w:rsidR="006E070F" w:rsidRPr="000774B0">
        <w:t xml:space="preserve">during a nuclear/radiologic incident. (pp </w:t>
      </w:r>
      <w:r w:rsidR="00327DC5">
        <w:t>1549</w:t>
      </w:r>
      <w:r w:rsidR="006E070F">
        <w:t>–</w:t>
      </w:r>
      <w:r w:rsidR="00327DC5">
        <w:t>1552</w:t>
      </w:r>
      <w:r w:rsidR="006E070F" w:rsidRPr="000774B0">
        <w:t>)</w:t>
      </w:r>
    </w:p>
    <w:p w14:paraId="2DF5208E" w14:textId="33B21E06" w:rsidR="006E070F" w:rsidRPr="000774B0" w:rsidRDefault="006E070F" w:rsidP="006E070F">
      <w:pPr>
        <w:pStyle w:val="Textnumbered"/>
      </w:pPr>
      <w:r w:rsidRPr="006E26C5">
        <w:rPr>
          <w:bCs/>
        </w:rPr>
        <w:t>11.</w:t>
      </w:r>
      <w:r>
        <w:rPr>
          <w:b/>
          <w:bCs/>
        </w:rPr>
        <w:tab/>
      </w:r>
      <w:r w:rsidRPr="00D65EA3">
        <w:t xml:space="preserve">Describe the mechanisms of injury caused by incendiary and explosive devices; include the types and severity of wounds. (pp </w:t>
      </w:r>
      <w:r w:rsidR="00327DC5">
        <w:t>1552</w:t>
      </w:r>
      <w:r>
        <w:t>–1</w:t>
      </w:r>
      <w:r w:rsidR="00327DC5">
        <w:t>553</w:t>
      </w:r>
      <w:r w:rsidRPr="00D65EA3">
        <w:t>)</w:t>
      </w:r>
    </w:p>
    <w:p w14:paraId="2FEEACBF" w14:textId="77777777" w:rsidR="006E070F" w:rsidRPr="00B1028F" w:rsidRDefault="006E070F" w:rsidP="006E070F">
      <w:pPr>
        <w:pStyle w:val="LOShadedline"/>
      </w:pPr>
      <w:r w:rsidRPr="00B1028F">
        <w:t>Skills Objectives</w:t>
      </w:r>
    </w:p>
    <w:p w14:paraId="7265E7F6" w14:textId="70023CB7" w:rsidR="006E070F" w:rsidRPr="000774B0" w:rsidRDefault="006E070F" w:rsidP="006E070F">
      <w:pPr>
        <w:pStyle w:val="Textnumbered"/>
      </w:pPr>
      <w:r w:rsidRPr="000774B0">
        <w:t>1.</w:t>
      </w:r>
      <w:r>
        <w:tab/>
      </w:r>
      <w:r w:rsidRPr="000774B0">
        <w:t>Demonstrate the steps EMT</w:t>
      </w:r>
      <w:r>
        <w:t>s</w:t>
      </w:r>
      <w:r w:rsidRPr="000774B0">
        <w:t xml:space="preserve"> can take to establish and reassess</w:t>
      </w:r>
      <w:r>
        <w:t xml:space="preserve"> </w:t>
      </w:r>
      <w:r w:rsidRPr="000774B0">
        <w:t>scene safety based on a scenario of a terrorist event. (p</w:t>
      </w:r>
      <w:r w:rsidR="005D7BE0">
        <w:t xml:space="preserve"> 1535</w:t>
      </w:r>
      <w:r w:rsidRPr="000774B0">
        <w:t>)</w:t>
      </w:r>
    </w:p>
    <w:p w14:paraId="4A80BAA2" w14:textId="50B293F2" w:rsidR="006E070F" w:rsidRPr="000774B0" w:rsidRDefault="006E070F" w:rsidP="006E070F">
      <w:pPr>
        <w:pStyle w:val="Textnumbered"/>
      </w:pPr>
      <w:r w:rsidRPr="000774B0">
        <w:t>2.</w:t>
      </w:r>
      <w:r>
        <w:tab/>
      </w:r>
      <w:r w:rsidRPr="000774B0">
        <w:t>Demonstrate the steps EMT</w:t>
      </w:r>
      <w:r>
        <w:t>s</w:t>
      </w:r>
      <w:r w:rsidRPr="000774B0">
        <w:t xml:space="preserve"> can take for the management of a</w:t>
      </w:r>
      <w:r>
        <w:t xml:space="preserve"> </w:t>
      </w:r>
      <w:r w:rsidRPr="000774B0">
        <w:t xml:space="preserve">patient exposed to a chemical agent. (pp </w:t>
      </w:r>
      <w:r w:rsidR="005D7BE0">
        <w:t>1535</w:t>
      </w:r>
      <w:r>
        <w:t>–</w:t>
      </w:r>
      <w:r w:rsidR="005D7BE0">
        <w:t>1542</w:t>
      </w:r>
      <w:r w:rsidRPr="000774B0">
        <w:t>)</w:t>
      </w:r>
    </w:p>
    <w:p w14:paraId="4784B2D7" w14:textId="2944ACAC" w:rsidR="006E070F" w:rsidRPr="000774B0" w:rsidRDefault="006E070F" w:rsidP="006E070F">
      <w:pPr>
        <w:pStyle w:val="Textnumbered"/>
      </w:pPr>
      <w:r w:rsidRPr="000774B0">
        <w:t>3.</w:t>
      </w:r>
      <w:r>
        <w:tab/>
      </w:r>
      <w:r w:rsidRPr="000774B0">
        <w:t>Demonstrate the use of the DuoDote Auto-Injector</w:t>
      </w:r>
      <w:r>
        <w:t xml:space="preserve"> and/or the Antidote Treatment Nerve Agent Auto-Injector</w:t>
      </w:r>
      <w:r w:rsidRPr="000774B0">
        <w:t xml:space="preserve">. (pp </w:t>
      </w:r>
      <w:r w:rsidR="007A49D1">
        <w:t>1539</w:t>
      </w:r>
      <w:r>
        <w:t>–</w:t>
      </w:r>
      <w:r w:rsidR="007A49D1">
        <w:t>1540</w:t>
      </w:r>
      <w:r w:rsidRPr="000774B0">
        <w:t>)</w:t>
      </w:r>
    </w:p>
    <w:p w14:paraId="48CDC1B7" w14:textId="77777777" w:rsidR="00B81228" w:rsidRPr="00B1028F" w:rsidRDefault="00B81228" w:rsidP="00B81228">
      <w:pPr>
        <w:pStyle w:val="LOShadedline"/>
      </w:pPr>
      <w:r w:rsidRPr="00B1028F">
        <w:t>Readings and Preparation</w:t>
      </w:r>
    </w:p>
    <w:p w14:paraId="188D5AA1" w14:textId="229C40B4" w:rsidR="00B81228" w:rsidRDefault="00B81228" w:rsidP="00B81228">
      <w:pPr>
        <w:pStyle w:val="Text"/>
        <w:rPr>
          <w:noProof/>
        </w:rPr>
      </w:pPr>
      <w:r w:rsidRPr="00B1028F">
        <w:rPr>
          <w:noProof/>
        </w:rPr>
        <w:t xml:space="preserve">Review all instructional materials including </w:t>
      </w:r>
      <w:r w:rsidRPr="00B1028F">
        <w:rPr>
          <w:b/>
          <w:bCs/>
          <w:i/>
          <w:iCs/>
          <w:noProof/>
        </w:rPr>
        <w:t>Emergency Care and Transportation of the Sick and Injured</w:t>
      </w:r>
      <w:r w:rsidRPr="00B1028F">
        <w:rPr>
          <w:noProof/>
        </w:rPr>
        <w:t xml:space="preserve">, </w:t>
      </w:r>
      <w:r w:rsidR="007E08F8">
        <w:rPr>
          <w:b/>
          <w:noProof/>
        </w:rPr>
        <w:t>Twelfth</w:t>
      </w:r>
      <w:r w:rsidR="00480ED9">
        <w:rPr>
          <w:b/>
          <w:noProof/>
        </w:rPr>
        <w:t xml:space="preserve"> </w:t>
      </w:r>
      <w:r w:rsidRPr="00B1028F">
        <w:rPr>
          <w:b/>
          <w:noProof/>
        </w:rPr>
        <w:t>Edition</w:t>
      </w:r>
      <w:r w:rsidRPr="00B1028F">
        <w:rPr>
          <w:noProof/>
        </w:rPr>
        <w:t>, Chapter</w:t>
      </w:r>
      <w:r>
        <w:rPr>
          <w:noProof/>
        </w:rPr>
        <w:t xml:space="preserve"> </w:t>
      </w:r>
      <w:r w:rsidR="007E08F8">
        <w:rPr>
          <w:noProof/>
        </w:rPr>
        <w:t>41</w:t>
      </w:r>
      <w:r w:rsidRPr="00B1028F">
        <w:rPr>
          <w:noProof/>
        </w:rPr>
        <w:t>, and all related presentation support materials.</w:t>
      </w:r>
    </w:p>
    <w:p w14:paraId="01DAA178" w14:textId="77777777" w:rsidR="00B81228" w:rsidRPr="00B1028F" w:rsidRDefault="00B81228" w:rsidP="00B81228">
      <w:pPr>
        <w:pStyle w:val="LOShadedline"/>
      </w:pPr>
      <w:r w:rsidRPr="00B1028F">
        <w:t>Support Materials</w:t>
      </w:r>
    </w:p>
    <w:p w14:paraId="3B7116F1" w14:textId="77777777" w:rsidR="00B81228" w:rsidRPr="00B1028F" w:rsidRDefault="00B81228" w:rsidP="00B81228">
      <w:pPr>
        <w:pStyle w:val="Text"/>
        <w:rPr>
          <w:noProof/>
        </w:rPr>
      </w:pPr>
      <w:r>
        <w:t xml:space="preserve">• </w:t>
      </w:r>
      <w:r w:rsidRPr="00B1028F">
        <w:rPr>
          <w:noProof/>
        </w:rPr>
        <w:t>Lecture PowerPoint presentation</w:t>
      </w:r>
    </w:p>
    <w:p w14:paraId="7C89E4AE" w14:textId="77777777" w:rsidR="00B81228" w:rsidRDefault="00B81228" w:rsidP="00B81228">
      <w:pPr>
        <w:pStyle w:val="Text"/>
        <w:rPr>
          <w:noProof/>
        </w:rPr>
      </w:pPr>
      <w:r>
        <w:t xml:space="preserve">• </w:t>
      </w:r>
      <w:r w:rsidRPr="00D45934">
        <w:rPr>
          <w:noProof/>
        </w:rPr>
        <w:t>Case Study PowerPoint presentation</w:t>
      </w:r>
    </w:p>
    <w:p w14:paraId="5116E2D8" w14:textId="77777777" w:rsidR="00B81228" w:rsidRPr="00E57FB4" w:rsidRDefault="00B81228" w:rsidP="00B81228">
      <w:pPr>
        <w:pStyle w:val="LOShadedline"/>
      </w:pPr>
      <w:r w:rsidRPr="00E57FB4">
        <w:t>Enhancements</w:t>
      </w:r>
    </w:p>
    <w:p w14:paraId="60D9B1BF" w14:textId="74F82EEE" w:rsidR="00C95865" w:rsidRDefault="00B81228" w:rsidP="00B81228">
      <w:pPr>
        <w:pStyle w:val="Text"/>
        <w:rPr>
          <w:noProof/>
        </w:rPr>
      </w:pPr>
      <w:r>
        <w:t xml:space="preserve">• </w:t>
      </w:r>
      <w:r w:rsidRPr="00B1028F">
        <w:rPr>
          <w:noProof/>
        </w:rPr>
        <w:t xml:space="preserve">Direct </w:t>
      </w:r>
      <w:r w:rsidRPr="003B0838">
        <w:rPr>
          <w:noProof/>
        </w:rPr>
        <w:t xml:space="preserve">students to visit </w:t>
      </w:r>
      <w:r w:rsidR="00480ED9">
        <w:rPr>
          <w:noProof/>
        </w:rPr>
        <w:t>Navigate.</w:t>
      </w:r>
    </w:p>
    <w:p w14:paraId="5CFE0583" w14:textId="65E606D6" w:rsidR="00B81228" w:rsidRPr="003B0838" w:rsidRDefault="00B81228" w:rsidP="00B81228">
      <w:pPr>
        <w:pStyle w:val="Text"/>
      </w:pPr>
      <w:r w:rsidRPr="001611CB">
        <w:rPr>
          <w:b/>
          <w:bCs/>
          <w:noProof/>
          <w:color w:val="000000"/>
        </w:rPr>
        <w:t>Content connections</w:t>
      </w:r>
      <w:r w:rsidRPr="00AA160F">
        <w:rPr>
          <w:b/>
          <w:bCs/>
          <w:noProof/>
          <w:color w:val="000000"/>
        </w:rPr>
        <w:t>:</w:t>
      </w:r>
      <w:r w:rsidRPr="001611CB">
        <w:t xml:space="preserve"> In Chapter</w:t>
      </w:r>
      <w:r>
        <w:t xml:space="preserve"> </w:t>
      </w:r>
      <w:r w:rsidR="002C67C7">
        <w:t>40</w:t>
      </w:r>
      <w:r>
        <w:t xml:space="preserve">, </w:t>
      </w:r>
      <w:r w:rsidRPr="00853B73">
        <w:rPr>
          <w:i/>
        </w:rPr>
        <w:t>Incident Management</w:t>
      </w:r>
      <w:r>
        <w:t>,</w:t>
      </w:r>
      <w:r w:rsidRPr="00456878">
        <w:t xml:space="preserve"> the student was introduced to </w:t>
      </w:r>
      <w:r>
        <w:t>personal protective equipment (PPE)</w:t>
      </w:r>
      <w:r w:rsidRPr="00456878">
        <w:t xml:space="preserve"> and the various types of suits and respiratory equipment used in a </w:t>
      </w:r>
      <w:r>
        <w:t>hazardous materials</w:t>
      </w:r>
      <w:r w:rsidRPr="00456878">
        <w:t xml:space="preserve"> environment</w:t>
      </w:r>
      <w:r>
        <w:t xml:space="preserve"> as well as</w:t>
      </w:r>
      <w:r w:rsidRPr="00456878">
        <w:t xml:space="preserve"> some of the </w:t>
      </w:r>
      <w:r>
        <w:t xml:space="preserve">additional </w:t>
      </w:r>
      <w:r w:rsidRPr="00456878">
        <w:t xml:space="preserve">types of protections </w:t>
      </w:r>
      <w:r>
        <w:t>that</w:t>
      </w:r>
      <w:r w:rsidRPr="00456878">
        <w:t xml:space="preserve"> can be offered in a WMD environment</w:t>
      </w:r>
      <w:r>
        <w:t>.</w:t>
      </w:r>
    </w:p>
    <w:p w14:paraId="1826483C" w14:textId="77777777" w:rsidR="00B81228" w:rsidRPr="00456878" w:rsidRDefault="00B81228" w:rsidP="00B81228">
      <w:pPr>
        <w:pStyle w:val="Text"/>
      </w:pPr>
      <w:r w:rsidRPr="003B0838">
        <w:rPr>
          <w:b/>
          <w:bCs/>
          <w:noProof/>
          <w:color w:val="000000"/>
        </w:rPr>
        <w:t>Cultural considerations</w:t>
      </w:r>
      <w:r w:rsidRPr="00AA160F">
        <w:rPr>
          <w:b/>
          <w:bCs/>
          <w:noProof/>
          <w:color w:val="000000"/>
        </w:rPr>
        <w:t>:</w:t>
      </w:r>
      <w:r w:rsidRPr="003B0838">
        <w:rPr>
          <w:bCs/>
          <w:noProof/>
          <w:color w:val="000000"/>
        </w:rPr>
        <w:t xml:space="preserve"> </w:t>
      </w:r>
      <w:r w:rsidRPr="00456878">
        <w:t>Stress that terrorism is a political process, n</w:t>
      </w:r>
      <w:r>
        <w:t xml:space="preserve">ot necessarily a religious one; try to </w:t>
      </w:r>
      <w:r w:rsidRPr="00456878">
        <w:t>separate fact from</w:t>
      </w:r>
      <w:r>
        <w:t xml:space="preserve"> the </w:t>
      </w:r>
      <w:r w:rsidRPr="00456878">
        <w:t>stereotypes</w:t>
      </w:r>
      <w:r>
        <w:t>.</w:t>
      </w:r>
      <w:r w:rsidRPr="00456878">
        <w:t xml:space="preserve"> </w:t>
      </w:r>
      <w:r>
        <w:t xml:space="preserve">Also, emphasize that although it may be difficult because of ethical or moral reasons, when students are called on to treat </w:t>
      </w:r>
      <w:r>
        <w:lastRenderedPageBreak/>
        <w:t>a suspected criminal or suspected terrorist, it is important that the patient receive the same care as other patients. Remind students that they are not the judge or the jury.</w:t>
      </w:r>
    </w:p>
    <w:p w14:paraId="0FADF0E1" w14:textId="77777777" w:rsidR="00B81228" w:rsidRPr="00E57FB4" w:rsidRDefault="00B81228" w:rsidP="00B81228">
      <w:pPr>
        <w:pStyle w:val="LOShadedline"/>
      </w:pPr>
      <w:r w:rsidRPr="00E57FB4">
        <w:t>Teaching Tips</w:t>
      </w:r>
    </w:p>
    <w:p w14:paraId="1EFE9B5E" w14:textId="77777777" w:rsidR="00B81228" w:rsidRPr="001611CB" w:rsidRDefault="00B81228" w:rsidP="00B81228">
      <w:pPr>
        <w:pStyle w:val="Text"/>
        <w:rPr>
          <w:noProof/>
        </w:rPr>
      </w:pPr>
      <w:r>
        <w:t xml:space="preserve">• </w:t>
      </w:r>
      <w:r w:rsidRPr="001611CB">
        <w:rPr>
          <w:noProof/>
        </w:rPr>
        <w:t>Discuss the definition of terrorisim and cite examples of the following</w:t>
      </w:r>
      <w:r>
        <w:rPr>
          <w:noProof/>
        </w:rPr>
        <w:t>:</w:t>
      </w:r>
    </w:p>
    <w:p w14:paraId="289B1E65" w14:textId="77777777" w:rsidR="00B81228" w:rsidRPr="001611CB" w:rsidRDefault="00B81228" w:rsidP="00377200">
      <w:pPr>
        <w:pStyle w:val="Text"/>
        <w:numPr>
          <w:ilvl w:val="0"/>
          <w:numId w:val="48"/>
        </w:numPr>
        <w:spacing w:before="60" w:after="0"/>
        <w:rPr>
          <w:noProof/>
        </w:rPr>
      </w:pPr>
      <w:r w:rsidRPr="001611CB">
        <w:rPr>
          <w:noProof/>
        </w:rPr>
        <w:t>Domestic</w:t>
      </w:r>
    </w:p>
    <w:p w14:paraId="61E9D9D6" w14:textId="77777777" w:rsidR="00B81228" w:rsidRPr="001611CB" w:rsidRDefault="00B81228" w:rsidP="00377200">
      <w:pPr>
        <w:pStyle w:val="Text"/>
        <w:numPr>
          <w:ilvl w:val="0"/>
          <w:numId w:val="48"/>
        </w:numPr>
        <w:spacing w:before="60" w:after="0"/>
        <w:rPr>
          <w:noProof/>
        </w:rPr>
      </w:pPr>
      <w:r w:rsidRPr="001611CB">
        <w:rPr>
          <w:noProof/>
        </w:rPr>
        <w:t>International</w:t>
      </w:r>
    </w:p>
    <w:p w14:paraId="6356DC14" w14:textId="77777777" w:rsidR="00B81228" w:rsidRPr="001611CB" w:rsidRDefault="00B81228" w:rsidP="00377200">
      <w:pPr>
        <w:pStyle w:val="Text"/>
        <w:numPr>
          <w:ilvl w:val="0"/>
          <w:numId w:val="48"/>
        </w:numPr>
        <w:spacing w:before="60" w:after="0"/>
        <w:rPr>
          <w:noProof/>
        </w:rPr>
      </w:pPr>
      <w:r w:rsidRPr="001611CB">
        <w:rPr>
          <w:noProof/>
        </w:rPr>
        <w:t>Cyber</w:t>
      </w:r>
    </w:p>
    <w:p w14:paraId="1645D657" w14:textId="77777777" w:rsidR="00B81228" w:rsidRPr="001611CB" w:rsidRDefault="00B81228" w:rsidP="00B81228">
      <w:pPr>
        <w:pStyle w:val="Text"/>
        <w:rPr>
          <w:noProof/>
        </w:rPr>
      </w:pPr>
      <w:r>
        <w:t xml:space="preserve">• </w:t>
      </w:r>
      <w:r>
        <w:rPr>
          <w:noProof/>
        </w:rPr>
        <w:t>D</w:t>
      </w:r>
      <w:r w:rsidRPr="001611CB">
        <w:rPr>
          <w:noProof/>
        </w:rPr>
        <w:t>iscuss</w:t>
      </w:r>
      <w:r>
        <w:rPr>
          <w:noProof/>
        </w:rPr>
        <w:t xml:space="preserve"> US and international</w:t>
      </w:r>
      <w:r w:rsidRPr="001611CB">
        <w:rPr>
          <w:noProof/>
        </w:rPr>
        <w:t xml:space="preserve"> terrorist acts from the past</w:t>
      </w:r>
      <w:r>
        <w:rPr>
          <w:noProof/>
        </w:rPr>
        <w:t>.</w:t>
      </w:r>
    </w:p>
    <w:p w14:paraId="103C90BD" w14:textId="77777777" w:rsidR="00B81228" w:rsidRPr="001611CB" w:rsidRDefault="00B81228" w:rsidP="00B81228">
      <w:pPr>
        <w:pStyle w:val="Text"/>
        <w:rPr>
          <w:noProof/>
        </w:rPr>
      </w:pPr>
      <w:r>
        <w:t xml:space="preserve">• </w:t>
      </w:r>
      <w:r>
        <w:rPr>
          <w:noProof/>
        </w:rPr>
        <w:t>Ensure that students understand</w:t>
      </w:r>
      <w:r w:rsidRPr="001611CB">
        <w:rPr>
          <w:noProof/>
        </w:rPr>
        <w:t xml:space="preserve"> the main WMD types and subtypes</w:t>
      </w:r>
      <w:r>
        <w:rPr>
          <w:noProof/>
        </w:rPr>
        <w:t>:</w:t>
      </w:r>
    </w:p>
    <w:p w14:paraId="7E8960EC" w14:textId="77777777" w:rsidR="00B81228" w:rsidRPr="001611CB" w:rsidRDefault="00B81228" w:rsidP="00377200">
      <w:pPr>
        <w:pStyle w:val="Text"/>
        <w:numPr>
          <w:ilvl w:val="0"/>
          <w:numId w:val="49"/>
        </w:numPr>
        <w:spacing w:before="60" w:after="0"/>
        <w:rPr>
          <w:noProof/>
        </w:rPr>
      </w:pPr>
      <w:r w:rsidRPr="001611CB">
        <w:rPr>
          <w:noProof/>
        </w:rPr>
        <w:t>Chemical</w:t>
      </w:r>
    </w:p>
    <w:p w14:paraId="77583BC3" w14:textId="77777777" w:rsidR="00B81228" w:rsidRPr="001611CB" w:rsidRDefault="00B81228" w:rsidP="00377200">
      <w:pPr>
        <w:pStyle w:val="Text"/>
        <w:numPr>
          <w:ilvl w:val="0"/>
          <w:numId w:val="49"/>
        </w:numPr>
        <w:spacing w:before="60" w:after="0"/>
        <w:rPr>
          <w:noProof/>
        </w:rPr>
      </w:pPr>
      <w:r w:rsidRPr="001611CB">
        <w:rPr>
          <w:noProof/>
        </w:rPr>
        <w:t>Biologic</w:t>
      </w:r>
    </w:p>
    <w:p w14:paraId="0EF995C3" w14:textId="77777777" w:rsidR="00B81228" w:rsidRPr="001611CB" w:rsidRDefault="00B81228" w:rsidP="00377200">
      <w:pPr>
        <w:pStyle w:val="Text"/>
        <w:numPr>
          <w:ilvl w:val="0"/>
          <w:numId w:val="49"/>
        </w:numPr>
        <w:spacing w:before="60" w:after="0"/>
        <w:rPr>
          <w:noProof/>
        </w:rPr>
      </w:pPr>
      <w:r w:rsidRPr="001611CB">
        <w:rPr>
          <w:noProof/>
        </w:rPr>
        <w:t>Radiologic</w:t>
      </w:r>
    </w:p>
    <w:p w14:paraId="17F31F4D" w14:textId="77777777" w:rsidR="00B81228" w:rsidRPr="001611CB" w:rsidRDefault="00B81228" w:rsidP="00377200">
      <w:pPr>
        <w:pStyle w:val="Text"/>
        <w:numPr>
          <w:ilvl w:val="0"/>
          <w:numId w:val="49"/>
        </w:numPr>
        <w:spacing w:before="60" w:after="0"/>
        <w:rPr>
          <w:noProof/>
        </w:rPr>
      </w:pPr>
      <w:r w:rsidRPr="001611CB">
        <w:rPr>
          <w:noProof/>
        </w:rPr>
        <w:t>Nuclear</w:t>
      </w:r>
    </w:p>
    <w:p w14:paraId="65048F0F" w14:textId="77777777" w:rsidR="00B81228" w:rsidRPr="001611CB" w:rsidRDefault="00B81228" w:rsidP="00377200">
      <w:pPr>
        <w:pStyle w:val="Text"/>
        <w:numPr>
          <w:ilvl w:val="0"/>
          <w:numId w:val="49"/>
        </w:numPr>
        <w:spacing w:before="60" w:after="0"/>
        <w:rPr>
          <w:noProof/>
        </w:rPr>
      </w:pPr>
      <w:r w:rsidRPr="001611CB">
        <w:rPr>
          <w:noProof/>
        </w:rPr>
        <w:t>Explosive</w:t>
      </w:r>
    </w:p>
    <w:p w14:paraId="7AF1143A" w14:textId="77777777" w:rsidR="00B81228" w:rsidRDefault="00B81228" w:rsidP="00B81228">
      <w:pPr>
        <w:pStyle w:val="LOShadedline"/>
      </w:pPr>
      <w:r w:rsidRPr="00B1028F">
        <w:t>Unit Activities</w:t>
      </w:r>
    </w:p>
    <w:p w14:paraId="0DA1F6D9" w14:textId="77777777" w:rsidR="00B81228" w:rsidRDefault="00B81228" w:rsidP="00B81228">
      <w:pPr>
        <w:pStyle w:val="Text"/>
        <w:rPr>
          <w:noProof/>
        </w:rPr>
      </w:pPr>
      <w:r>
        <w:rPr>
          <w:b/>
          <w:bCs/>
          <w:noProof/>
        </w:rPr>
        <w:t xml:space="preserve">Writing activities: </w:t>
      </w:r>
      <w:r>
        <w:rPr>
          <w:noProof/>
        </w:rPr>
        <w:t>Assign each student a chemical</w:t>
      </w:r>
      <w:r w:rsidRPr="00A13B73">
        <w:rPr>
          <w:noProof/>
        </w:rPr>
        <w:t xml:space="preserve"> agent and have the</w:t>
      </w:r>
      <w:r>
        <w:rPr>
          <w:noProof/>
        </w:rPr>
        <w:t xml:space="preserve"> students</w:t>
      </w:r>
      <w:r w:rsidRPr="00A13B73">
        <w:rPr>
          <w:noProof/>
        </w:rPr>
        <w:t xml:space="preserve"> report back on </w:t>
      </w:r>
      <w:r>
        <w:rPr>
          <w:noProof/>
        </w:rPr>
        <w:t>its dispersal method, associated signs and symptoms, medical management, etc.</w:t>
      </w:r>
    </w:p>
    <w:p w14:paraId="1987AD63" w14:textId="77777777" w:rsidR="00B81228" w:rsidRPr="00A13B73" w:rsidRDefault="00B81228" w:rsidP="00B81228">
      <w:pPr>
        <w:pStyle w:val="Text"/>
        <w:rPr>
          <w:noProof/>
        </w:rPr>
      </w:pPr>
      <w:r>
        <w:rPr>
          <w:b/>
          <w:bCs/>
          <w:noProof/>
        </w:rPr>
        <w:t xml:space="preserve">Student presentations: </w:t>
      </w:r>
      <w:r w:rsidRPr="00A13B73">
        <w:rPr>
          <w:noProof/>
        </w:rPr>
        <w:t xml:space="preserve">Have students find and report </w:t>
      </w:r>
      <w:r>
        <w:rPr>
          <w:noProof/>
        </w:rPr>
        <w:t>on an article that details information about the S</w:t>
      </w:r>
      <w:r w:rsidRPr="00A13B73">
        <w:rPr>
          <w:noProof/>
        </w:rPr>
        <w:t xml:space="preserve">trategic </w:t>
      </w:r>
      <w:r>
        <w:rPr>
          <w:noProof/>
        </w:rPr>
        <w:t>N</w:t>
      </w:r>
      <w:r w:rsidRPr="00A13B73">
        <w:rPr>
          <w:noProof/>
        </w:rPr>
        <w:t xml:space="preserve">ational </w:t>
      </w:r>
      <w:r>
        <w:rPr>
          <w:noProof/>
        </w:rPr>
        <w:t>S</w:t>
      </w:r>
      <w:r w:rsidRPr="00A13B73">
        <w:rPr>
          <w:noProof/>
        </w:rPr>
        <w:t>tockpile</w:t>
      </w:r>
      <w:r>
        <w:rPr>
          <w:noProof/>
        </w:rPr>
        <w:t xml:space="preserve"> and s</w:t>
      </w:r>
      <w:r w:rsidRPr="00A13B73">
        <w:rPr>
          <w:noProof/>
        </w:rPr>
        <w:t xml:space="preserve">yndromic </w:t>
      </w:r>
      <w:r>
        <w:rPr>
          <w:noProof/>
        </w:rPr>
        <w:t>s</w:t>
      </w:r>
      <w:r w:rsidRPr="00A13B73">
        <w:rPr>
          <w:noProof/>
        </w:rPr>
        <w:t>urveillance</w:t>
      </w:r>
      <w:r>
        <w:rPr>
          <w:noProof/>
        </w:rPr>
        <w:t>.</w:t>
      </w:r>
    </w:p>
    <w:p w14:paraId="05137E8B" w14:textId="77777777" w:rsidR="00B81228" w:rsidRDefault="00B81228" w:rsidP="00B81228">
      <w:pPr>
        <w:pStyle w:val="Text"/>
        <w:rPr>
          <w:noProof/>
        </w:rPr>
      </w:pPr>
      <w:r>
        <w:rPr>
          <w:b/>
        </w:rPr>
        <w:t xml:space="preserve">Group activities: </w:t>
      </w:r>
      <w:r>
        <w:t>Facilitate a group discussion on the standard operating procedures and guidelines for a WMD response.</w:t>
      </w:r>
    </w:p>
    <w:p w14:paraId="57EA4A39" w14:textId="77777777" w:rsidR="00B81228" w:rsidRPr="00D711C8" w:rsidRDefault="00B81228" w:rsidP="00B81228">
      <w:pPr>
        <w:pStyle w:val="Text"/>
        <w:rPr>
          <w:noProof/>
        </w:rPr>
      </w:pPr>
      <w:r w:rsidRPr="000C383D">
        <w:rPr>
          <w:b/>
          <w:noProof/>
        </w:rPr>
        <w:t>Medical terminology review:</w:t>
      </w:r>
      <w:r>
        <w:rPr>
          <w:b/>
          <w:noProof/>
        </w:rPr>
        <w:t xml:space="preserve"> </w:t>
      </w:r>
      <w:r w:rsidRPr="009950BE">
        <w:rPr>
          <w:noProof/>
        </w:rPr>
        <w:t>This chapter has an extensive Vital Vocabulary section. Use the terms and definitions to create a matching activity.</w:t>
      </w:r>
    </w:p>
    <w:p w14:paraId="522E6198" w14:textId="77777777" w:rsidR="00B81228" w:rsidRPr="00E57FB4" w:rsidRDefault="00B81228" w:rsidP="00B81228">
      <w:pPr>
        <w:pStyle w:val="LOShadedline"/>
      </w:pPr>
      <w:r w:rsidRPr="00E57FB4">
        <w:t>Pre-Lecture</w:t>
      </w:r>
    </w:p>
    <w:p w14:paraId="5862EBD8" w14:textId="77777777" w:rsidR="00B81228" w:rsidRPr="00B1028F" w:rsidRDefault="00B81228" w:rsidP="00B81228">
      <w:pPr>
        <w:pStyle w:val="Heading3"/>
        <w:rPr>
          <w:noProof/>
        </w:rPr>
      </w:pPr>
      <w:r w:rsidRPr="00B1028F">
        <w:rPr>
          <w:noProof/>
        </w:rPr>
        <w:t>You are the Provider</w:t>
      </w:r>
    </w:p>
    <w:p w14:paraId="65FE9F53" w14:textId="77777777" w:rsidR="00B81228" w:rsidRPr="00B1028F" w:rsidRDefault="00B81228" w:rsidP="00B81228">
      <w:pPr>
        <w:pStyle w:val="Text"/>
        <w:rPr>
          <w:noProof/>
        </w:rPr>
      </w:pPr>
      <w:r w:rsidRPr="00B1028F">
        <w:rPr>
          <w:noProof/>
        </w:rPr>
        <w:t xml:space="preserve">“You </w:t>
      </w:r>
      <w:r>
        <w:rPr>
          <w:noProof/>
        </w:rPr>
        <w:t>a</w:t>
      </w:r>
      <w:r w:rsidRPr="00B1028F">
        <w:rPr>
          <w:noProof/>
        </w:rPr>
        <w:t>re the Provider” is a progressive case study that encourages critical thinking skills.</w:t>
      </w:r>
    </w:p>
    <w:p w14:paraId="74331588" w14:textId="77777777" w:rsidR="00B81228" w:rsidRPr="00B1028F" w:rsidRDefault="00B81228" w:rsidP="00B81228">
      <w:pPr>
        <w:pStyle w:val="Heading3"/>
        <w:rPr>
          <w:noProof/>
        </w:rPr>
      </w:pPr>
      <w:r w:rsidRPr="00B1028F">
        <w:rPr>
          <w:noProof/>
        </w:rPr>
        <w:t>Instructor Directions</w:t>
      </w:r>
    </w:p>
    <w:p w14:paraId="66CDEF33" w14:textId="25F67C56" w:rsidR="00B81228" w:rsidRPr="00B1028F" w:rsidRDefault="00B81228" w:rsidP="00B81228">
      <w:pPr>
        <w:pStyle w:val="Textnumbered"/>
        <w:rPr>
          <w:noProof/>
        </w:rPr>
      </w:pPr>
      <w:r w:rsidRPr="00B1028F">
        <w:rPr>
          <w:b/>
          <w:bCs/>
          <w:noProof/>
        </w:rPr>
        <w:t>1.</w:t>
      </w:r>
      <w:r>
        <w:rPr>
          <w:b/>
          <w:bCs/>
          <w:noProof/>
        </w:rPr>
        <w:tab/>
      </w:r>
      <w:r w:rsidRPr="00B1028F">
        <w:rPr>
          <w:noProof/>
        </w:rPr>
        <w:t xml:space="preserve">Direct students to read the “You are the Provider” scenario found throughout Chapter </w:t>
      </w:r>
      <w:r w:rsidR="007E08F8">
        <w:rPr>
          <w:noProof/>
        </w:rPr>
        <w:t>41</w:t>
      </w:r>
      <w:r w:rsidRPr="00B1028F">
        <w:rPr>
          <w:noProof/>
        </w:rPr>
        <w:t>.</w:t>
      </w:r>
    </w:p>
    <w:p w14:paraId="055E6DD8" w14:textId="77777777" w:rsidR="00B81228" w:rsidRDefault="00B81228" w:rsidP="00B81228">
      <w:pPr>
        <w:pStyle w:val="Textnumbered"/>
        <w:rPr>
          <w:noProof/>
        </w:rPr>
      </w:pPr>
      <w:r w:rsidRPr="00B1028F">
        <w:rPr>
          <w:b/>
          <w:bCs/>
          <w:noProof/>
        </w:rPr>
        <w:t>2.</w:t>
      </w:r>
      <w:r>
        <w:rPr>
          <w:b/>
          <w:bCs/>
          <w:noProof/>
        </w:rPr>
        <w:tab/>
      </w:r>
      <w:r w:rsidRPr="00B1028F">
        <w:rPr>
          <w:noProof/>
        </w:rPr>
        <w:t xml:space="preserve">You may wish to assign students to a partner or a group. Direct them to review the discussion questions at the end of the scenario and prepare a response to each </w:t>
      </w:r>
      <w:r w:rsidRPr="00B1028F">
        <w:rPr>
          <w:noProof/>
        </w:rPr>
        <w:lastRenderedPageBreak/>
        <w:t>question. Facilitate a class dialogue centered on the discussion questions and the Patient Care Report.</w:t>
      </w:r>
    </w:p>
    <w:p w14:paraId="12A8A3AE" w14:textId="77777777" w:rsidR="00B81228" w:rsidRPr="00B1028F" w:rsidRDefault="00B81228" w:rsidP="00B81228">
      <w:pPr>
        <w:pStyle w:val="Textnumbered"/>
        <w:rPr>
          <w:noProof/>
        </w:rPr>
      </w:pPr>
      <w:r w:rsidRPr="00B1028F">
        <w:rPr>
          <w:b/>
          <w:bCs/>
          <w:noProof/>
        </w:rPr>
        <w:t>3.</w:t>
      </w:r>
      <w:r>
        <w:rPr>
          <w:b/>
          <w:bCs/>
          <w:noProof/>
        </w:rPr>
        <w:tab/>
      </w:r>
      <w:r w:rsidRPr="00B1028F">
        <w:rPr>
          <w:noProof/>
        </w:rPr>
        <w:t>You may also use this as an individual activity and ask students to turn in their comments on a separate piece of paper.</w:t>
      </w:r>
    </w:p>
    <w:p w14:paraId="6A9C0421" w14:textId="77777777" w:rsidR="00B81228" w:rsidRPr="00E57FB4" w:rsidRDefault="00B81228" w:rsidP="00B81228">
      <w:pPr>
        <w:pStyle w:val="LOShadedline"/>
      </w:pPr>
      <w:r w:rsidRPr="00E57FB4">
        <w:t>Lecture</w:t>
      </w:r>
    </w:p>
    <w:p w14:paraId="7E574F7C" w14:textId="77777777" w:rsidR="00B81228" w:rsidRPr="00AF7B40" w:rsidRDefault="00B81228" w:rsidP="00B81228">
      <w:pPr>
        <w:rPr>
          <w:sz w:val="2"/>
        </w:rPr>
      </w:pPr>
    </w:p>
    <w:p w14:paraId="76913EA8" w14:textId="77777777" w:rsidR="00B81228" w:rsidRDefault="00B81228" w:rsidP="00B81228">
      <w:pPr>
        <w:pStyle w:val="LOHeadRom"/>
      </w:pPr>
      <w:r>
        <w:t>I. Introduction</w:t>
      </w:r>
    </w:p>
    <w:p w14:paraId="3D1DA18D" w14:textId="77777777" w:rsidR="00B81228" w:rsidRDefault="00B81228" w:rsidP="00B81228">
      <w:pPr>
        <w:pStyle w:val="LO1A"/>
      </w:pPr>
      <w:r>
        <w:t>A.</w:t>
      </w:r>
      <w:r>
        <w:tab/>
        <w:t>It is possible that y</w:t>
      </w:r>
      <w:r w:rsidRPr="001E73A0">
        <w:t>ou may be called on to respond to a terrorist event</w:t>
      </w:r>
      <w:r>
        <w:t xml:space="preserve"> during your career</w:t>
      </w:r>
      <w:r w:rsidRPr="001E73A0">
        <w:t>.</w:t>
      </w:r>
    </w:p>
    <w:p w14:paraId="34CB7511" w14:textId="77777777" w:rsidR="00B81228" w:rsidRDefault="00B81228" w:rsidP="00134749">
      <w:pPr>
        <w:pStyle w:val="LO2Num"/>
      </w:pPr>
      <w:r>
        <w:t>1.</w:t>
      </w:r>
      <w:r>
        <w:tab/>
        <w:t>The question is not will terrorists strike again, but rather when and where they will strike.</w:t>
      </w:r>
    </w:p>
    <w:p w14:paraId="7C56D4A7" w14:textId="77777777" w:rsidR="00B81228" w:rsidRPr="001E73A0" w:rsidRDefault="00B81228" w:rsidP="003D31DB">
      <w:pPr>
        <w:pStyle w:val="LO2Num"/>
      </w:pPr>
      <w:r>
        <w:t>2.</w:t>
      </w:r>
      <w:r>
        <w:tab/>
        <w:t>You must be mentally and physically prepared for the possibility of a terrorist event.</w:t>
      </w:r>
    </w:p>
    <w:p w14:paraId="2A2915D0" w14:textId="77777777" w:rsidR="00B81228" w:rsidRPr="001E73A0" w:rsidRDefault="00B81228" w:rsidP="00B81228">
      <w:pPr>
        <w:pStyle w:val="LO1A"/>
      </w:pPr>
      <w:r>
        <w:t>B.</w:t>
      </w:r>
      <w:r>
        <w:tab/>
        <w:t>It is d</w:t>
      </w:r>
      <w:r w:rsidRPr="001E73A0">
        <w:t xml:space="preserve">ifficult to plan and anticipate </w:t>
      </w:r>
      <w:r>
        <w:t xml:space="preserve">a </w:t>
      </w:r>
      <w:r w:rsidRPr="001E73A0">
        <w:t>response</w:t>
      </w:r>
      <w:r>
        <w:t xml:space="preserve"> to many terrorist events, yet there are</w:t>
      </w:r>
      <w:r w:rsidRPr="001E73A0">
        <w:t xml:space="preserve"> several key principles </w:t>
      </w:r>
      <w:r>
        <w:t xml:space="preserve">that </w:t>
      </w:r>
      <w:r w:rsidRPr="001E73A0">
        <w:t>apply to every response.</w:t>
      </w:r>
    </w:p>
    <w:p w14:paraId="05368BE1" w14:textId="77777777" w:rsidR="00B81228" w:rsidRDefault="00B81228" w:rsidP="00B81228">
      <w:pPr>
        <w:pStyle w:val="LOHeadRom"/>
      </w:pPr>
      <w:r>
        <w:t>II. What Is Terrorism?</w:t>
      </w:r>
    </w:p>
    <w:p w14:paraId="18A0FCE0" w14:textId="77777777" w:rsidR="00B81228" w:rsidRDefault="00B81228" w:rsidP="00B81228">
      <w:pPr>
        <w:pStyle w:val="LO1A"/>
      </w:pPr>
      <w:r>
        <w:t>A.</w:t>
      </w:r>
      <w:r>
        <w:tab/>
        <w:t>Terrorist forces have been at work</w:t>
      </w:r>
      <w:r w:rsidRPr="001E73A0">
        <w:t xml:space="preserve"> since early civilizations.</w:t>
      </w:r>
    </w:p>
    <w:p w14:paraId="7311D173" w14:textId="77777777" w:rsidR="00B81228" w:rsidRPr="006E070F" w:rsidRDefault="00B81228" w:rsidP="00134749">
      <w:pPr>
        <w:pStyle w:val="LO2Num"/>
      </w:pPr>
      <w:r>
        <w:t>1.</w:t>
      </w:r>
      <w:r>
        <w:tab/>
      </w:r>
      <w:r w:rsidRPr="006E070F">
        <w:t xml:space="preserve">The </w:t>
      </w:r>
      <w:r w:rsidRPr="004F72BE">
        <w:t xml:space="preserve">US Department of Justice defines both </w:t>
      </w:r>
      <w:r w:rsidRPr="00402041">
        <w:t>international terrorism</w:t>
      </w:r>
      <w:r w:rsidRPr="006E070F">
        <w:t xml:space="preserve"> and </w:t>
      </w:r>
      <w:r w:rsidRPr="00402041">
        <w:t>domestic terrorism</w:t>
      </w:r>
      <w:r w:rsidRPr="006E070F">
        <w:t xml:space="preserve"> with these points:</w:t>
      </w:r>
    </w:p>
    <w:p w14:paraId="0D9D0BD6" w14:textId="77777777" w:rsidR="00B81228" w:rsidRPr="00AE53CA" w:rsidRDefault="00B81228" w:rsidP="00F46BEA">
      <w:pPr>
        <w:pStyle w:val="LO3a"/>
      </w:pPr>
      <w:r w:rsidRPr="00F46BEA">
        <w:t>a.</w:t>
      </w:r>
      <w:r w:rsidRPr="00F46BEA">
        <w:tab/>
      </w:r>
      <w:r w:rsidRPr="003925A4">
        <w:t>Involves violent acts or acts dangerous to human life that violate federal or state law</w:t>
      </w:r>
    </w:p>
    <w:p w14:paraId="5CDBC950" w14:textId="77777777" w:rsidR="00B81228" w:rsidRPr="00AE53CA" w:rsidRDefault="00B81228" w:rsidP="003925A4">
      <w:pPr>
        <w:pStyle w:val="LO3a"/>
      </w:pPr>
      <w:r w:rsidRPr="00AE53CA">
        <w:t>b.</w:t>
      </w:r>
      <w:r w:rsidRPr="00AE53CA">
        <w:tab/>
        <w:t>Appears to be intended (i) to intimidate or coerce a civilian population; (ii) to influence the policy of a government by intimidation or coercion; or (iii) to affect the conduct of a government by mass destruction, assassination, or kidnapping</w:t>
      </w:r>
    </w:p>
    <w:p w14:paraId="76C6E138" w14:textId="77777777" w:rsidR="00B81228" w:rsidRPr="00B81228" w:rsidRDefault="00B81228" w:rsidP="00134749">
      <w:pPr>
        <w:pStyle w:val="LO2Num"/>
      </w:pPr>
      <w:r>
        <w:t>2.</w:t>
      </w:r>
      <w:r>
        <w:tab/>
      </w:r>
      <w:r w:rsidRPr="00B81228">
        <w:t>One difference between the two is location.</w:t>
      </w:r>
    </w:p>
    <w:p w14:paraId="76E5A080" w14:textId="77777777" w:rsidR="00C95865" w:rsidRDefault="00B81228" w:rsidP="00F46BEA">
      <w:pPr>
        <w:pStyle w:val="LO3a"/>
      </w:pPr>
      <w:r w:rsidRPr="00F46BEA">
        <w:t>a.</w:t>
      </w:r>
      <w:r w:rsidRPr="00F46BEA">
        <w:tab/>
      </w:r>
      <w:r w:rsidRPr="003925A4">
        <w:t>International terrorism o</w:t>
      </w:r>
      <w:r w:rsidRPr="005E6FD2">
        <w:t>ccurs primarily outside the territorial jurisdiction of the United States</w:t>
      </w:r>
      <w:r w:rsidRPr="00AE53CA">
        <w:t>.</w:t>
      </w:r>
    </w:p>
    <w:p w14:paraId="12311E8F" w14:textId="1A84E22D" w:rsidR="00B81228" w:rsidRPr="00AE53CA" w:rsidRDefault="00B81228" w:rsidP="003925A4">
      <w:pPr>
        <w:pStyle w:val="LO3a"/>
      </w:pPr>
      <w:r w:rsidRPr="00AE53CA">
        <w:t>b.</w:t>
      </w:r>
      <w:r w:rsidRPr="00AE53CA">
        <w:tab/>
        <w:t>Domestic terrorism occurs primarily within the territorial jurisdiction of the United States.</w:t>
      </w:r>
    </w:p>
    <w:p w14:paraId="016E1D62" w14:textId="1BDA8BB0" w:rsidR="00B81228" w:rsidRPr="001E73A0" w:rsidRDefault="00B81228" w:rsidP="00134749">
      <w:pPr>
        <w:pStyle w:val="LO2Num"/>
      </w:pPr>
      <w:r>
        <w:t>3.</w:t>
      </w:r>
      <w:r>
        <w:tab/>
        <w:t>Modern-day terrorism is common in the Middle East</w:t>
      </w:r>
      <w:r w:rsidR="002C67C7">
        <w:t>,</w:t>
      </w:r>
      <w:r>
        <w:t xml:space="preserve"> where terrorist groups frequently attack civilian populations.</w:t>
      </w:r>
    </w:p>
    <w:p w14:paraId="7869EC60" w14:textId="4D7C06D2" w:rsidR="00B81228" w:rsidRPr="001E73A0" w:rsidRDefault="00B81228" w:rsidP="003D31DB">
      <w:pPr>
        <w:pStyle w:val="LO2Num"/>
      </w:pPr>
      <w:r>
        <w:t>4.</w:t>
      </w:r>
      <w:r>
        <w:tab/>
        <w:t xml:space="preserve">In the United States, domestic terrorists have </w:t>
      </w:r>
      <w:r w:rsidR="00AE53CA">
        <w:t>carried out multiple attacks.</w:t>
      </w:r>
    </w:p>
    <w:p w14:paraId="129E0C6D" w14:textId="77777777" w:rsidR="00B81228" w:rsidRDefault="00B81228" w:rsidP="00B81228">
      <w:pPr>
        <w:pStyle w:val="LO1A"/>
      </w:pPr>
      <w:r>
        <w:t>B.</w:t>
      </w:r>
      <w:r>
        <w:tab/>
        <w:t>Only a small percentage of groups actually turn toward terrorism as a means to achieve their goals.</w:t>
      </w:r>
    </w:p>
    <w:p w14:paraId="544F5FAD" w14:textId="77777777" w:rsidR="00B81228" w:rsidRDefault="00B81228" w:rsidP="00134749">
      <w:pPr>
        <w:pStyle w:val="LO2Num"/>
      </w:pPr>
      <w:r>
        <w:t>1.</w:t>
      </w:r>
      <w:r>
        <w:tab/>
      </w:r>
      <w:r w:rsidR="00452971">
        <w:t>R</w:t>
      </w:r>
      <w:r>
        <w:t xml:space="preserve">eligious </w:t>
      </w:r>
      <w:r w:rsidR="00452971">
        <w:t>extremist</w:t>
      </w:r>
      <w:r w:rsidR="00E57344">
        <w:t xml:space="preserve"> </w:t>
      </w:r>
      <w:r>
        <w:t>groups/doomsday cults</w:t>
      </w:r>
    </w:p>
    <w:p w14:paraId="041664E4" w14:textId="77777777" w:rsidR="00B81228" w:rsidRDefault="00B81228" w:rsidP="003D31DB">
      <w:pPr>
        <w:pStyle w:val="LO2Num"/>
      </w:pPr>
      <w:r>
        <w:lastRenderedPageBreak/>
        <w:t>2.</w:t>
      </w:r>
      <w:r>
        <w:tab/>
        <w:t>Extremist political groups</w:t>
      </w:r>
    </w:p>
    <w:p w14:paraId="6A2927A9" w14:textId="77777777" w:rsidR="00B81228" w:rsidRDefault="00B81228">
      <w:pPr>
        <w:pStyle w:val="LO2Num"/>
      </w:pPr>
      <w:r>
        <w:t>3.</w:t>
      </w:r>
      <w:r>
        <w:tab/>
      </w:r>
      <w:r w:rsidR="00452971">
        <w:t xml:space="preserve">Cyber </w:t>
      </w:r>
      <w:r>
        <w:t>terrorists</w:t>
      </w:r>
    </w:p>
    <w:p w14:paraId="47E37E5F" w14:textId="474ACB61" w:rsidR="00B81228" w:rsidRDefault="00B81228">
      <w:pPr>
        <w:pStyle w:val="LO2Num"/>
      </w:pPr>
      <w:r>
        <w:t>4.</w:t>
      </w:r>
      <w:r>
        <w:tab/>
        <w:t>Single-issue groups</w:t>
      </w:r>
    </w:p>
    <w:p w14:paraId="1B6919D6" w14:textId="523E4914" w:rsidR="001C35EB" w:rsidRPr="005B498C" w:rsidRDefault="001C35EB" w:rsidP="00100E03">
      <w:pPr>
        <w:pStyle w:val="LOHeadRom"/>
      </w:pPr>
      <w:r w:rsidRPr="005B498C">
        <w:t>III. Active Shooter Events</w:t>
      </w:r>
    </w:p>
    <w:p w14:paraId="6A613336" w14:textId="1ED468A4" w:rsidR="00C95865" w:rsidRDefault="001C35EB" w:rsidP="009F2CEA">
      <w:pPr>
        <w:pStyle w:val="LO1A"/>
      </w:pPr>
      <w:r w:rsidRPr="005B498C">
        <w:t>A.</w:t>
      </w:r>
      <w:r w:rsidR="0051519A">
        <w:tab/>
      </w:r>
      <w:r w:rsidRPr="005B498C">
        <w:t>An alarming new trend in domestic terrorism involves the concept of the lone wolf terrorist attack.</w:t>
      </w:r>
    </w:p>
    <w:p w14:paraId="66E78A9A" w14:textId="20941C86" w:rsidR="00C95865" w:rsidRPr="002D361B" w:rsidRDefault="001C35EB" w:rsidP="00134749">
      <w:pPr>
        <w:pStyle w:val="LO2Num"/>
      </w:pPr>
      <w:r>
        <w:t>1.</w:t>
      </w:r>
      <w:r w:rsidR="0051519A">
        <w:tab/>
      </w:r>
      <w:r>
        <w:t xml:space="preserve">This has </w:t>
      </w:r>
      <w:r w:rsidRPr="002D361B">
        <w:t>become a frequent threat in the United States.</w:t>
      </w:r>
    </w:p>
    <w:p w14:paraId="7FBFDBEE" w14:textId="26D1FAFD" w:rsidR="00C95865" w:rsidRPr="00134749" w:rsidRDefault="001C35EB" w:rsidP="003D31DB">
      <w:pPr>
        <w:pStyle w:val="LO2Num"/>
      </w:pPr>
      <w:r w:rsidRPr="00F15B61">
        <w:t>2.</w:t>
      </w:r>
      <w:r w:rsidR="0051519A" w:rsidRPr="00F15B61">
        <w:tab/>
      </w:r>
      <w:r w:rsidRPr="00F15B61">
        <w:t xml:space="preserve">The National Security Critical Issue Task Force defines lone wolf terrorism as “the deliberate creation and exploitation of fear </w:t>
      </w:r>
      <w:r w:rsidR="00FC1D5A" w:rsidRPr="00F15B61">
        <w:t>through</w:t>
      </w:r>
      <w:r w:rsidRPr="00F15B61">
        <w:t xml:space="preserve"> violence or threat of violence by a single actor who pursues political </w:t>
      </w:r>
      <w:r w:rsidR="00FC1D5A" w:rsidRPr="00F15B61">
        <w:t>change linked to a formulated ideology, w</w:t>
      </w:r>
      <w:r w:rsidR="00FC1D5A" w:rsidRPr="00134749">
        <w:t>hether his own or that of a larger organization, and who does not receive orders, direction, or material support from outside sources.”</w:t>
      </w:r>
    </w:p>
    <w:p w14:paraId="5701F4D9" w14:textId="067B37CC" w:rsidR="00C95865" w:rsidRDefault="00FC1D5A">
      <w:pPr>
        <w:pStyle w:val="LO2Num"/>
      </w:pPr>
      <w:r w:rsidRPr="00134749">
        <w:t>3.</w:t>
      </w:r>
      <w:r w:rsidR="0051519A" w:rsidRPr="00134749">
        <w:tab/>
      </w:r>
      <w:r w:rsidRPr="003D31DB">
        <w:t>The motives of the</w:t>
      </w:r>
      <w:r>
        <w:t xml:space="preserve"> lone wolf terrorist are not always clear.</w:t>
      </w:r>
    </w:p>
    <w:p w14:paraId="298BF6D7" w14:textId="7B4AA4FE" w:rsidR="00C95865" w:rsidRDefault="00FC1D5A" w:rsidP="009F2CEA">
      <w:pPr>
        <w:pStyle w:val="LO3a"/>
      </w:pPr>
      <w:r>
        <w:t>a.</w:t>
      </w:r>
      <w:r w:rsidR="0051519A">
        <w:tab/>
      </w:r>
      <w:r>
        <w:t>Attacks may target schools, music festivals, or shopping centers and are difficult to predict.</w:t>
      </w:r>
    </w:p>
    <w:p w14:paraId="3BF5790B" w14:textId="538187AC" w:rsidR="00C95865" w:rsidRDefault="00FC1D5A" w:rsidP="009F2CEA">
      <w:pPr>
        <w:pStyle w:val="LO1A"/>
      </w:pPr>
      <w:r w:rsidRPr="005B498C">
        <w:t>B.</w:t>
      </w:r>
      <w:r w:rsidR="0051519A">
        <w:tab/>
      </w:r>
      <w:r w:rsidRPr="005B498C">
        <w:t>Many lone wolf terrorist attacks involve firearms and not explosives</w:t>
      </w:r>
      <w:r>
        <w:t>.</w:t>
      </w:r>
    </w:p>
    <w:p w14:paraId="2B9B4492" w14:textId="20C90399" w:rsidR="00C95865" w:rsidRPr="002D361B" w:rsidRDefault="00FC1D5A" w:rsidP="00134749">
      <w:pPr>
        <w:pStyle w:val="LO2Num"/>
      </w:pPr>
      <w:r>
        <w:t>1.</w:t>
      </w:r>
      <w:r w:rsidR="0051519A">
        <w:tab/>
      </w:r>
      <w:r w:rsidRPr="002D361B">
        <w:t>This type of event is classified as an active shooter event.</w:t>
      </w:r>
    </w:p>
    <w:p w14:paraId="280485C7" w14:textId="27073A0C" w:rsidR="00C95865" w:rsidRDefault="00FC1D5A" w:rsidP="003D31DB">
      <w:pPr>
        <w:pStyle w:val="LO2Num"/>
      </w:pPr>
      <w:r w:rsidRPr="00F15B61">
        <w:t>2.</w:t>
      </w:r>
      <w:r w:rsidR="0051519A" w:rsidRPr="00F15B61">
        <w:tab/>
      </w:r>
      <w:r w:rsidR="008068AD" w:rsidRPr="00F15B61">
        <w:t>These attacks have prompted discussion of gun laws, mental health, and education of the public and first responders on how to treat the casualties of active shooter events</w:t>
      </w:r>
      <w:r w:rsidR="008068AD">
        <w:t>.</w:t>
      </w:r>
    </w:p>
    <w:p w14:paraId="28A807CD" w14:textId="5BE295B3" w:rsidR="00C95865" w:rsidRDefault="008068AD" w:rsidP="009F2CEA">
      <w:pPr>
        <w:pStyle w:val="LO3a"/>
      </w:pPr>
      <w:r>
        <w:t>a.</w:t>
      </w:r>
      <w:r w:rsidR="0051519A">
        <w:tab/>
      </w:r>
      <w:r>
        <w:t>The Hartford Consensus recommends that a response plan for active shooter response should include the acronym THREAT: Threat suppression, hemorrhage control, rapid extrication to safety, assessment by medical providers, and transport to definitive care.</w:t>
      </w:r>
    </w:p>
    <w:p w14:paraId="1C21F3D1" w14:textId="754980D5" w:rsidR="00C95865" w:rsidRDefault="008068AD" w:rsidP="009F2CEA">
      <w:pPr>
        <w:pStyle w:val="LO3a"/>
      </w:pPr>
      <w:r>
        <w:t>b.</w:t>
      </w:r>
      <w:r w:rsidR="0051519A">
        <w:tab/>
      </w:r>
      <w:r w:rsidR="004A5E97">
        <w:t>EMS crews may be equipped with ballistic vests and helmets so they can potentially be paired with law enforcement to assist with treatment and evacuation of injured people from an active scene</w:t>
      </w:r>
      <w:r w:rsidR="003A0A97">
        <w:t>.</w:t>
      </w:r>
    </w:p>
    <w:p w14:paraId="0CDB0CFC" w14:textId="7F4CC7B8" w:rsidR="004A5E97" w:rsidRPr="001C35EB" w:rsidRDefault="004A5E97" w:rsidP="009F2CEA">
      <w:pPr>
        <w:pStyle w:val="LO4i"/>
      </w:pPr>
      <w:r>
        <w:t>i.</w:t>
      </w:r>
      <w:r w:rsidR="0051519A">
        <w:tab/>
      </w:r>
      <w:r>
        <w:t xml:space="preserve">A </w:t>
      </w:r>
      <w:r w:rsidRPr="002D361B">
        <w:t>key component to safely incorporating EMS crews with law enforcement teams who are moving forward into an active shooter scene is interagency training</w:t>
      </w:r>
      <w:r>
        <w:t>.</w:t>
      </w:r>
    </w:p>
    <w:p w14:paraId="7D73E5A3" w14:textId="08CF92F4" w:rsidR="00B81228" w:rsidRDefault="00B81228" w:rsidP="00B81228">
      <w:pPr>
        <w:pStyle w:val="LOHeadRom"/>
      </w:pPr>
      <w:r>
        <w:t>I</w:t>
      </w:r>
      <w:r w:rsidR="004A5E97">
        <w:t>V</w:t>
      </w:r>
      <w:r>
        <w:t>. Weapons of Mass Destruction</w:t>
      </w:r>
    </w:p>
    <w:p w14:paraId="623DAA54" w14:textId="77777777" w:rsidR="00B81228" w:rsidRPr="001E73A0" w:rsidRDefault="00B81228" w:rsidP="00B81228">
      <w:pPr>
        <w:pStyle w:val="LO1A"/>
      </w:pPr>
      <w:r>
        <w:t>A.</w:t>
      </w:r>
      <w:r>
        <w:tab/>
        <w:t xml:space="preserve">A weapon of mass destruction (WMD), </w:t>
      </w:r>
      <w:r w:rsidRPr="00480ED9">
        <w:t xml:space="preserve">or weapon of mass casualty (WMC), </w:t>
      </w:r>
      <w:r>
        <w:t>is a</w:t>
      </w:r>
      <w:r w:rsidRPr="001E73A0">
        <w:t>ny agent designed to bring about:</w:t>
      </w:r>
    </w:p>
    <w:p w14:paraId="72BC4C21" w14:textId="77777777" w:rsidR="00B81228" w:rsidRPr="001E73A0" w:rsidRDefault="00B81228" w:rsidP="00134749">
      <w:pPr>
        <w:pStyle w:val="LO2Num"/>
      </w:pPr>
      <w:r>
        <w:t>1.</w:t>
      </w:r>
      <w:r>
        <w:tab/>
      </w:r>
      <w:r w:rsidRPr="001E73A0">
        <w:t>Mass death</w:t>
      </w:r>
    </w:p>
    <w:p w14:paraId="3CC1723E" w14:textId="77777777" w:rsidR="00B81228" w:rsidRPr="001E73A0" w:rsidRDefault="00B81228" w:rsidP="003D31DB">
      <w:pPr>
        <w:pStyle w:val="LO2Num"/>
      </w:pPr>
      <w:r>
        <w:t>2.</w:t>
      </w:r>
      <w:r>
        <w:tab/>
      </w:r>
      <w:r w:rsidRPr="001E73A0">
        <w:t>Casualties</w:t>
      </w:r>
    </w:p>
    <w:p w14:paraId="64488FDC" w14:textId="77777777" w:rsidR="00B81228" w:rsidRPr="001E73A0" w:rsidRDefault="00B81228">
      <w:pPr>
        <w:pStyle w:val="LO2Num"/>
      </w:pPr>
      <w:r>
        <w:t>3.</w:t>
      </w:r>
      <w:r>
        <w:tab/>
      </w:r>
      <w:r w:rsidRPr="001E73A0">
        <w:t>Massive damage to property and infrastructure</w:t>
      </w:r>
      <w:r>
        <w:t xml:space="preserve"> (bridges, tunnels, airports, and seaports)</w:t>
      </w:r>
    </w:p>
    <w:p w14:paraId="4EC3D4DF" w14:textId="77777777" w:rsidR="00B81228" w:rsidRPr="001E73A0" w:rsidRDefault="00B81228" w:rsidP="00B81228">
      <w:pPr>
        <w:pStyle w:val="LO1A"/>
      </w:pPr>
      <w:r>
        <w:lastRenderedPageBreak/>
        <w:t>B.</w:t>
      </w:r>
      <w:r>
        <w:tab/>
      </w:r>
      <w:r w:rsidRPr="001E73A0">
        <w:t xml:space="preserve">B-NICE and CBRNE are mnemonics </w:t>
      </w:r>
      <w:r>
        <w:t>to remember</w:t>
      </w:r>
      <w:r w:rsidRPr="001E73A0">
        <w:t xml:space="preserve"> </w:t>
      </w:r>
      <w:r>
        <w:t>the kinds of weapons of mass destruction</w:t>
      </w:r>
      <w:r w:rsidRPr="001E73A0">
        <w:t>.</w:t>
      </w:r>
    </w:p>
    <w:p w14:paraId="49CA42B5" w14:textId="44A12259" w:rsidR="00B81228" w:rsidRPr="001E73A0" w:rsidRDefault="00B81228" w:rsidP="00134749">
      <w:pPr>
        <w:pStyle w:val="LO2Num"/>
      </w:pPr>
      <w:r>
        <w:t>1.</w:t>
      </w:r>
      <w:r>
        <w:tab/>
      </w:r>
      <w:r w:rsidRPr="001E73A0">
        <w:t>B-NICE</w:t>
      </w:r>
      <w:r w:rsidR="004A5E97">
        <w:t>: biologic, nuclear, incendiary, chemical, and explosive</w:t>
      </w:r>
    </w:p>
    <w:p w14:paraId="6F6DEF78" w14:textId="74AF8BAB" w:rsidR="00B81228" w:rsidRPr="001E73A0" w:rsidRDefault="00B81228" w:rsidP="003D31DB">
      <w:pPr>
        <w:pStyle w:val="LO2Num"/>
      </w:pPr>
      <w:r>
        <w:t>2.</w:t>
      </w:r>
      <w:r>
        <w:tab/>
      </w:r>
      <w:r w:rsidRPr="001E73A0">
        <w:t>CBRNE</w:t>
      </w:r>
      <w:r w:rsidR="004A5E97">
        <w:t>: chemical, biologic, radiologic, nuclear, and explosive</w:t>
      </w:r>
    </w:p>
    <w:p w14:paraId="6788C700" w14:textId="77777777" w:rsidR="00B81228" w:rsidRDefault="00B81228" w:rsidP="00B81228">
      <w:pPr>
        <w:pStyle w:val="LO1A"/>
      </w:pPr>
      <w:r>
        <w:t>C.</w:t>
      </w:r>
      <w:r>
        <w:tab/>
        <w:t>To date, the preferred WMD for terrorists has been explosive devices.</w:t>
      </w:r>
    </w:p>
    <w:p w14:paraId="0547474F" w14:textId="77777777" w:rsidR="00B81228" w:rsidRPr="001E73A0" w:rsidRDefault="00B81228" w:rsidP="00134749">
      <w:pPr>
        <w:pStyle w:val="LO2Num"/>
      </w:pPr>
      <w:r>
        <w:t>1.</w:t>
      </w:r>
      <w:r>
        <w:tab/>
        <w:t>WMDs are relatively easy to obtain or create and are specifically geared toward killing large numbers of people.</w:t>
      </w:r>
    </w:p>
    <w:p w14:paraId="1A87624A" w14:textId="77777777" w:rsidR="00B81228" w:rsidRDefault="00B81228" w:rsidP="00B81228">
      <w:pPr>
        <w:pStyle w:val="LO1A"/>
      </w:pPr>
      <w:r>
        <w:t>D.</w:t>
      </w:r>
      <w:r>
        <w:tab/>
        <w:t>Chemical terrorism/warfare</w:t>
      </w:r>
    </w:p>
    <w:p w14:paraId="56D27A63" w14:textId="77777777" w:rsidR="00B81228" w:rsidRDefault="00B81228" w:rsidP="00134749">
      <w:pPr>
        <w:pStyle w:val="LO2Num"/>
      </w:pPr>
      <w:r>
        <w:t>1.</w:t>
      </w:r>
      <w:r>
        <w:tab/>
      </w:r>
      <w:r w:rsidRPr="001E73A0">
        <w:t xml:space="preserve">Chemical agents </w:t>
      </w:r>
      <w:r>
        <w:t>are manufactured substances that can have devastating effects on living organisms.</w:t>
      </w:r>
    </w:p>
    <w:p w14:paraId="63AE0912" w14:textId="77777777" w:rsidR="00B81228" w:rsidRDefault="00B81228" w:rsidP="003D31DB">
      <w:pPr>
        <w:pStyle w:val="LO2Num"/>
      </w:pPr>
      <w:r>
        <w:t>2.</w:t>
      </w:r>
      <w:r>
        <w:tab/>
        <w:t>They can be produced in liquid, powder, or vapor form depending on the desired route of exposure and dissemination technique.</w:t>
      </w:r>
    </w:p>
    <w:p w14:paraId="269EE0F7" w14:textId="77777777" w:rsidR="00B81228" w:rsidRPr="001E73A0" w:rsidRDefault="00B81228">
      <w:pPr>
        <w:pStyle w:val="LO2Num"/>
      </w:pPr>
      <w:r>
        <w:t>3.</w:t>
      </w:r>
      <w:r>
        <w:tab/>
        <w:t>These agents consist of the following types:</w:t>
      </w:r>
    </w:p>
    <w:p w14:paraId="38292D03" w14:textId="77777777" w:rsidR="00B81228" w:rsidRPr="005E6FD2" w:rsidRDefault="00B81228" w:rsidP="00F46BEA">
      <w:pPr>
        <w:pStyle w:val="LO3a"/>
      </w:pPr>
      <w:r w:rsidRPr="00F46BEA">
        <w:t>a</w:t>
      </w:r>
      <w:r w:rsidRPr="00A14DC3">
        <w:t>.</w:t>
      </w:r>
      <w:r w:rsidRPr="00A14DC3">
        <w:tab/>
      </w:r>
      <w:r w:rsidRPr="003925A4">
        <w:t>Vesicants (bliste</w:t>
      </w:r>
      <w:r w:rsidRPr="005E6FD2">
        <w:t>r agents)</w:t>
      </w:r>
    </w:p>
    <w:p w14:paraId="1EB0984B" w14:textId="77777777" w:rsidR="00B81228" w:rsidRPr="00445355" w:rsidRDefault="00B81228" w:rsidP="003925A4">
      <w:pPr>
        <w:pStyle w:val="LO3a"/>
      </w:pPr>
      <w:r w:rsidRPr="00445355">
        <w:t>b.</w:t>
      </w:r>
      <w:r w:rsidRPr="00445355">
        <w:tab/>
        <w:t>Respiratory agents (choking agents)</w:t>
      </w:r>
    </w:p>
    <w:p w14:paraId="77CF44AB" w14:textId="77777777" w:rsidR="00B81228" w:rsidRPr="00445355" w:rsidRDefault="00B81228">
      <w:pPr>
        <w:pStyle w:val="LO3a"/>
      </w:pPr>
      <w:r w:rsidRPr="00445355">
        <w:t>c.</w:t>
      </w:r>
      <w:r w:rsidRPr="00445355">
        <w:tab/>
        <w:t>Nerve agents</w:t>
      </w:r>
    </w:p>
    <w:p w14:paraId="658A42A3" w14:textId="77777777" w:rsidR="00B81228" w:rsidRPr="00445355" w:rsidRDefault="00B81228">
      <w:pPr>
        <w:pStyle w:val="LO3a"/>
      </w:pPr>
      <w:r w:rsidRPr="00445355">
        <w:t>d.</w:t>
      </w:r>
      <w:r w:rsidRPr="00445355">
        <w:tab/>
        <w:t>Metabolic agents (cyanides)</w:t>
      </w:r>
    </w:p>
    <w:p w14:paraId="042B646D" w14:textId="77777777" w:rsidR="00B81228" w:rsidRPr="001E73A0" w:rsidRDefault="00B81228" w:rsidP="00B81228">
      <w:pPr>
        <w:pStyle w:val="LO1A"/>
      </w:pPr>
      <w:r>
        <w:t>E.</w:t>
      </w:r>
      <w:r>
        <w:tab/>
      </w:r>
      <w:r w:rsidRPr="001E73A0">
        <w:t>Biologic terrorism/warfare</w:t>
      </w:r>
    </w:p>
    <w:p w14:paraId="0FB84AB8" w14:textId="77777777" w:rsidR="00B81228" w:rsidRDefault="00B81228" w:rsidP="00134749">
      <w:pPr>
        <w:pStyle w:val="LO2Num"/>
      </w:pPr>
      <w:r>
        <w:t>1.</w:t>
      </w:r>
      <w:r>
        <w:tab/>
      </w:r>
      <w:r w:rsidRPr="001E73A0">
        <w:t>Biologic agents are organisms that cause disease.</w:t>
      </w:r>
    </w:p>
    <w:p w14:paraId="2C173343" w14:textId="1E45546A" w:rsidR="00B81228" w:rsidRDefault="00B81228" w:rsidP="003D31DB">
      <w:pPr>
        <w:pStyle w:val="LO2Num"/>
      </w:pPr>
      <w:r>
        <w:t>2.</w:t>
      </w:r>
      <w:r>
        <w:tab/>
      </w:r>
      <w:r w:rsidR="00563AE7">
        <w:t>G</w:t>
      </w:r>
      <w:r>
        <w:t>enerally found in nature; for terrorist use, however, they are cultivated, synthesized, and mutated in a laboratory.</w:t>
      </w:r>
    </w:p>
    <w:p w14:paraId="11165095" w14:textId="64C41BB4" w:rsidR="00B81228" w:rsidRPr="001E73A0" w:rsidRDefault="00B81228">
      <w:pPr>
        <w:pStyle w:val="LO2Num"/>
      </w:pPr>
      <w:r>
        <w:t>3.</w:t>
      </w:r>
      <w:r>
        <w:tab/>
      </w:r>
      <w:r w:rsidR="00F46BEA">
        <w:t>W</w:t>
      </w:r>
      <w:r>
        <w:t>eaponization of biologic agents is performed to artificially maximize the target population’s exposure to the germ.</w:t>
      </w:r>
    </w:p>
    <w:p w14:paraId="201E234C" w14:textId="77777777" w:rsidR="00B81228" w:rsidRPr="001E73A0" w:rsidRDefault="00B81228">
      <w:pPr>
        <w:pStyle w:val="LO2Num"/>
      </w:pPr>
      <w:r>
        <w:t>4.</w:t>
      </w:r>
      <w:r>
        <w:tab/>
        <w:t>The primary types are</w:t>
      </w:r>
      <w:r w:rsidRPr="001E73A0">
        <w:t>:</w:t>
      </w:r>
    </w:p>
    <w:p w14:paraId="3F3CD2CE" w14:textId="77777777" w:rsidR="00B81228" w:rsidRPr="005E6FD2" w:rsidRDefault="00B81228" w:rsidP="00F46BEA">
      <w:pPr>
        <w:pStyle w:val="LO3a"/>
      </w:pPr>
      <w:r w:rsidRPr="00F46BEA">
        <w:t>a</w:t>
      </w:r>
      <w:r w:rsidRPr="00A14DC3">
        <w:t>.</w:t>
      </w:r>
      <w:r w:rsidRPr="00A14DC3">
        <w:tab/>
      </w:r>
      <w:r w:rsidRPr="003925A4">
        <w:t>Viruses</w:t>
      </w:r>
    </w:p>
    <w:p w14:paraId="1B700B85" w14:textId="77777777" w:rsidR="00B81228" w:rsidRPr="00563AE7" w:rsidRDefault="00B81228" w:rsidP="003925A4">
      <w:pPr>
        <w:pStyle w:val="LO3a"/>
      </w:pPr>
      <w:r w:rsidRPr="00563AE7">
        <w:t>b.</w:t>
      </w:r>
      <w:r w:rsidRPr="00563AE7">
        <w:tab/>
        <w:t>Bacteria</w:t>
      </w:r>
    </w:p>
    <w:p w14:paraId="3476A943" w14:textId="77777777" w:rsidR="00B81228" w:rsidRPr="00563AE7" w:rsidRDefault="00B81228">
      <w:pPr>
        <w:pStyle w:val="LO3a"/>
      </w:pPr>
      <w:r w:rsidRPr="00563AE7">
        <w:t>c.</w:t>
      </w:r>
      <w:r w:rsidRPr="00563AE7">
        <w:tab/>
        <w:t>Toxins</w:t>
      </w:r>
    </w:p>
    <w:p w14:paraId="47482ECE" w14:textId="77777777" w:rsidR="00B81228" w:rsidRDefault="00B81228" w:rsidP="00B81228">
      <w:pPr>
        <w:pStyle w:val="LO1A"/>
      </w:pPr>
      <w:r>
        <w:t>F.</w:t>
      </w:r>
      <w:r>
        <w:tab/>
        <w:t>Nuclear/radiologic terrorism</w:t>
      </w:r>
    </w:p>
    <w:p w14:paraId="373868E8" w14:textId="77777777" w:rsidR="00B81228" w:rsidRDefault="00B81228" w:rsidP="00134749">
      <w:pPr>
        <w:pStyle w:val="LO2Num"/>
      </w:pPr>
      <w:r>
        <w:t>1.</w:t>
      </w:r>
      <w:r>
        <w:tab/>
        <w:t>There have been only two publicly known incidents involving the use of a nuclear device.</w:t>
      </w:r>
    </w:p>
    <w:p w14:paraId="0A1D5E7B" w14:textId="77777777" w:rsidR="00B81228" w:rsidRPr="003925A4" w:rsidRDefault="00B81228" w:rsidP="00F46BEA">
      <w:pPr>
        <w:pStyle w:val="LO3a"/>
      </w:pPr>
      <w:r w:rsidRPr="00F46BEA">
        <w:t>a</w:t>
      </w:r>
      <w:r w:rsidRPr="00A14DC3">
        <w:t>.</w:t>
      </w:r>
      <w:r w:rsidRPr="00A14DC3">
        <w:tab/>
        <w:t>Hiroshima and Nagasaki</w:t>
      </w:r>
    </w:p>
    <w:p w14:paraId="23BE5220" w14:textId="77777777" w:rsidR="00B81228" w:rsidRDefault="00B81228" w:rsidP="00134749">
      <w:pPr>
        <w:pStyle w:val="LO2Num"/>
      </w:pPr>
      <w:r>
        <w:t>2.</w:t>
      </w:r>
      <w:r>
        <w:tab/>
        <w:t>It is possible for a terrorist to secure radioactive materials or waste to perpetrate an act of terror.</w:t>
      </w:r>
    </w:p>
    <w:p w14:paraId="57616D5D" w14:textId="77777777" w:rsidR="00B81228" w:rsidRDefault="00B81228" w:rsidP="00F46BEA">
      <w:pPr>
        <w:pStyle w:val="LO3a"/>
      </w:pPr>
      <w:r>
        <w:t>a.</w:t>
      </w:r>
      <w:r>
        <w:tab/>
        <w:t>These materials are far easier for a determined terrorist to acquire and require less expertise to use.</w:t>
      </w:r>
    </w:p>
    <w:p w14:paraId="4FAD7D86" w14:textId="77777777" w:rsidR="00B81228" w:rsidRPr="001E73A0" w:rsidRDefault="00B81228" w:rsidP="003925A4">
      <w:pPr>
        <w:pStyle w:val="LO3a"/>
      </w:pPr>
      <w:r>
        <w:t>b.</w:t>
      </w:r>
      <w:r>
        <w:tab/>
        <w:t>“Dirty bombs” can cause widespread panic and civil disturbances.</w:t>
      </w:r>
    </w:p>
    <w:p w14:paraId="7DA14683" w14:textId="77777777" w:rsidR="00C95865" w:rsidRDefault="00B81228" w:rsidP="00B81228">
      <w:pPr>
        <w:pStyle w:val="LOHeadRom"/>
      </w:pPr>
      <w:r>
        <w:t>V. EMT Response to Terrorism</w:t>
      </w:r>
    </w:p>
    <w:p w14:paraId="40E59B3F" w14:textId="624B4BA1" w:rsidR="00B81228" w:rsidRDefault="00B81228" w:rsidP="00B81228">
      <w:pPr>
        <w:pStyle w:val="LO1A"/>
      </w:pPr>
      <w:r>
        <w:lastRenderedPageBreak/>
        <w:t>A.</w:t>
      </w:r>
      <w:r>
        <w:tab/>
        <w:t>When you respond to a terrorist event, the basic foundations of patient care remain the same.</w:t>
      </w:r>
    </w:p>
    <w:p w14:paraId="4381A185" w14:textId="77777777" w:rsidR="00B81228" w:rsidRDefault="00B81228" w:rsidP="00134749">
      <w:pPr>
        <w:pStyle w:val="LO2Num"/>
      </w:pPr>
      <w:r>
        <w:t>1.</w:t>
      </w:r>
      <w:r>
        <w:tab/>
        <w:t>However, the treatment can and will vary.</w:t>
      </w:r>
    </w:p>
    <w:p w14:paraId="5F1E38CA" w14:textId="77777777" w:rsidR="00B81228" w:rsidRDefault="00B81228" w:rsidP="003D31DB">
      <w:pPr>
        <w:pStyle w:val="LO2Num"/>
      </w:pPr>
      <w:r>
        <w:t>2.</w:t>
      </w:r>
      <w:r>
        <w:tab/>
      </w:r>
      <w:r w:rsidR="00480ED9">
        <w:t>Always</w:t>
      </w:r>
      <w:r>
        <w:t xml:space="preserve"> remember situational awareness.</w:t>
      </w:r>
    </w:p>
    <w:p w14:paraId="2575968B" w14:textId="77777777" w:rsidR="00B81228" w:rsidRDefault="00B81228" w:rsidP="00B81228">
      <w:pPr>
        <w:pStyle w:val="LO1A"/>
      </w:pPr>
      <w:r>
        <w:t>B.</w:t>
      </w:r>
      <w:r>
        <w:tab/>
        <w:t>Recognizing a terrorist event (indicators)</w:t>
      </w:r>
    </w:p>
    <w:p w14:paraId="2B1D2152" w14:textId="77777777" w:rsidR="00B81228" w:rsidRDefault="00B81228" w:rsidP="00134749">
      <w:pPr>
        <w:pStyle w:val="LO2Num"/>
      </w:pPr>
      <w:r>
        <w:t>1.</w:t>
      </w:r>
      <w:r>
        <w:tab/>
      </w:r>
      <w:r w:rsidR="000275B2" w:rsidRPr="000275B2">
        <w:t xml:space="preserve">The planning of most acts of terror is </w:t>
      </w:r>
      <w:r>
        <w:t>covert, which means that the public safety community generally has no prior knowledge of the time, location, or nature of the attack.</w:t>
      </w:r>
    </w:p>
    <w:p w14:paraId="179423ED" w14:textId="77777777" w:rsidR="00B81228" w:rsidRPr="00BB096D" w:rsidRDefault="00B81228" w:rsidP="00F46BEA">
      <w:pPr>
        <w:pStyle w:val="LO3a"/>
      </w:pPr>
      <w:r w:rsidRPr="00480ED9">
        <w:t>a.</w:t>
      </w:r>
      <w:r w:rsidRPr="00480ED9">
        <w:tab/>
        <w:t>You must constantly be aware of your surroundings and understand the possible risks for terrorism.</w:t>
      </w:r>
    </w:p>
    <w:p w14:paraId="29330C79" w14:textId="77777777" w:rsidR="00B81228" w:rsidRPr="00BB096D" w:rsidRDefault="00B81228" w:rsidP="003925A4">
      <w:pPr>
        <w:pStyle w:val="LO3a"/>
      </w:pPr>
      <w:r w:rsidRPr="00BC1EFE">
        <w:t>b.</w:t>
      </w:r>
      <w:r w:rsidRPr="00BC1EFE">
        <w:tab/>
      </w:r>
      <w:r w:rsidRPr="00480ED9">
        <w:t>You must know the current threat level issued by the federal government through the Department of Homeland Security (DHS).</w:t>
      </w:r>
    </w:p>
    <w:p w14:paraId="3AD260BC" w14:textId="77777777" w:rsidR="00C95865" w:rsidRDefault="00B81228" w:rsidP="00134749">
      <w:pPr>
        <w:pStyle w:val="LO2Num"/>
      </w:pPr>
      <w:r>
        <w:t>2.</w:t>
      </w:r>
      <w:r>
        <w:tab/>
      </w:r>
      <w:r w:rsidR="009F517B" w:rsidRPr="009F517B">
        <w:t>In April 2011, the color-coded Homeland Security Advisory System was replaced by the National Terrorism Advisory System (NTAS).</w:t>
      </w:r>
    </w:p>
    <w:p w14:paraId="07606FAC" w14:textId="2F1B066D" w:rsidR="00B81228" w:rsidRDefault="00694CEB" w:rsidP="00F46BEA">
      <w:pPr>
        <w:pStyle w:val="LO3a"/>
      </w:pPr>
      <w:r w:rsidRPr="00480ED9">
        <w:t>a.</w:t>
      </w:r>
      <w:r w:rsidRPr="00480ED9">
        <w:tab/>
      </w:r>
      <w:r w:rsidR="009F517B" w:rsidRPr="00480ED9">
        <w:t>Alerts from the NTAS contain a summary of the threat and the actions that first responders, government agencies, and the public can take to maintain safety.</w:t>
      </w:r>
    </w:p>
    <w:p w14:paraId="19A8BD61" w14:textId="77777777" w:rsidR="00B81228" w:rsidRDefault="00B81228" w:rsidP="00134749">
      <w:pPr>
        <w:pStyle w:val="LO2Num"/>
      </w:pPr>
      <w:r>
        <w:t>3.</w:t>
      </w:r>
      <w:r>
        <w:tab/>
      </w:r>
      <w:r w:rsidR="00694CEB" w:rsidRPr="00480ED9">
        <w:t>Make sure y</w:t>
      </w:r>
      <w:r w:rsidR="009F517B" w:rsidRPr="00480ED9">
        <w:t xml:space="preserve">ou </w:t>
      </w:r>
      <w:r w:rsidR="00694CEB" w:rsidRPr="00480ED9">
        <w:t>are</w:t>
      </w:r>
      <w:r w:rsidR="009F517B" w:rsidRPr="00480ED9">
        <w:t xml:space="preserve"> aware of information sent out by the advisory system at the start of your workday</w:t>
      </w:r>
      <w:r w:rsidRPr="001E73A0">
        <w:t>.</w:t>
      </w:r>
    </w:p>
    <w:p w14:paraId="7975E5F0" w14:textId="77777777" w:rsidR="00B81228" w:rsidRDefault="00B81228" w:rsidP="003D31DB">
      <w:pPr>
        <w:pStyle w:val="LO2Num"/>
      </w:pPr>
      <w:r>
        <w:t>4.</w:t>
      </w:r>
      <w:r>
        <w:tab/>
        <w:t>On every call, make the following observations:</w:t>
      </w:r>
    </w:p>
    <w:p w14:paraId="3B030EC4" w14:textId="77777777" w:rsidR="00B81228" w:rsidRPr="00480ED9" w:rsidRDefault="00B81228" w:rsidP="00F46BEA">
      <w:pPr>
        <w:pStyle w:val="LO3a"/>
      </w:pPr>
      <w:r w:rsidRPr="00480ED9">
        <w:t>a.</w:t>
      </w:r>
      <w:r w:rsidRPr="00480ED9">
        <w:tab/>
        <w:t>Type of location</w:t>
      </w:r>
    </w:p>
    <w:p w14:paraId="7F5A424D" w14:textId="77777777" w:rsidR="00B81228" w:rsidRDefault="00B81228" w:rsidP="003925A4">
      <w:pPr>
        <w:pStyle w:val="LO3a"/>
      </w:pPr>
      <w:r>
        <w:t>b.</w:t>
      </w:r>
      <w:r>
        <w:tab/>
        <w:t>Type of call</w:t>
      </w:r>
    </w:p>
    <w:p w14:paraId="44AE80A7" w14:textId="77777777" w:rsidR="00B81228" w:rsidRDefault="00B81228">
      <w:pPr>
        <w:pStyle w:val="LO3a"/>
      </w:pPr>
      <w:r>
        <w:t>c.</w:t>
      </w:r>
      <w:r>
        <w:tab/>
        <w:t>Number of patients</w:t>
      </w:r>
    </w:p>
    <w:p w14:paraId="758A6A18" w14:textId="77777777" w:rsidR="00B81228" w:rsidRDefault="00B81228">
      <w:pPr>
        <w:pStyle w:val="LO3a"/>
      </w:pPr>
      <w:r>
        <w:t>d.</w:t>
      </w:r>
      <w:r>
        <w:tab/>
        <w:t>Victims’ statements</w:t>
      </w:r>
    </w:p>
    <w:p w14:paraId="5A151C58" w14:textId="77777777" w:rsidR="00B81228" w:rsidRDefault="00B81228">
      <w:pPr>
        <w:pStyle w:val="LO3a"/>
      </w:pPr>
      <w:r>
        <w:t>e.</w:t>
      </w:r>
      <w:r>
        <w:tab/>
        <w:t>Preincident indicators</w:t>
      </w:r>
    </w:p>
    <w:p w14:paraId="76ED3F19" w14:textId="77777777" w:rsidR="00B81228" w:rsidRPr="001E73A0" w:rsidRDefault="00B81228" w:rsidP="00B81228">
      <w:pPr>
        <w:pStyle w:val="LO1A"/>
      </w:pPr>
      <w:r>
        <w:t>C.</w:t>
      </w:r>
      <w:r>
        <w:tab/>
      </w:r>
      <w:r w:rsidRPr="001E73A0">
        <w:t>Response actions</w:t>
      </w:r>
    </w:p>
    <w:p w14:paraId="069A87D7" w14:textId="77777777" w:rsidR="00B81228" w:rsidRDefault="00B81228" w:rsidP="00134749">
      <w:pPr>
        <w:pStyle w:val="LO2Num"/>
      </w:pPr>
      <w:r>
        <w:t>1.</w:t>
      </w:r>
      <w:r>
        <w:tab/>
      </w:r>
      <w:r w:rsidRPr="001E73A0">
        <w:t>Scene safety</w:t>
      </w:r>
    </w:p>
    <w:p w14:paraId="7159E9FE" w14:textId="77777777" w:rsidR="00B81228" w:rsidRDefault="00B81228" w:rsidP="00F46BEA">
      <w:pPr>
        <w:pStyle w:val="LO3a"/>
      </w:pPr>
      <w:r>
        <w:t>a.</w:t>
      </w:r>
      <w:r>
        <w:tab/>
      </w:r>
      <w:r w:rsidR="0047543A">
        <w:t>R</w:t>
      </w:r>
      <w:r>
        <w:t>emember to stage your vehicle a safe distance from the incident.</w:t>
      </w:r>
    </w:p>
    <w:p w14:paraId="21729988" w14:textId="77777777" w:rsidR="00B81228" w:rsidRDefault="00B81228" w:rsidP="003925A4">
      <w:pPr>
        <w:pStyle w:val="LO3a"/>
      </w:pPr>
      <w:r>
        <w:t>b.</w:t>
      </w:r>
      <w:r>
        <w:tab/>
        <w:t>Wait for law enforcement personnel to advise you that the scene has been made secure.</w:t>
      </w:r>
    </w:p>
    <w:p w14:paraId="4478AB61" w14:textId="77777777" w:rsidR="00B81228" w:rsidRDefault="00B81228">
      <w:pPr>
        <w:pStyle w:val="LO3a"/>
      </w:pPr>
      <w:r>
        <w:t>c.</w:t>
      </w:r>
      <w:r>
        <w:tab/>
        <w:t>If you have any doubt that it may not be safe, do not enter.</w:t>
      </w:r>
    </w:p>
    <w:p w14:paraId="6453922F" w14:textId="77777777" w:rsidR="00B81228" w:rsidRDefault="00B81228">
      <w:pPr>
        <w:pStyle w:val="LO3a"/>
      </w:pPr>
      <w:r>
        <w:t>d.</w:t>
      </w:r>
      <w:r>
        <w:tab/>
        <w:t>The best location for staging is upwind and uphill from the incident.</w:t>
      </w:r>
    </w:p>
    <w:p w14:paraId="751C0F21" w14:textId="77777777" w:rsidR="00B81228" w:rsidRDefault="00B81228">
      <w:pPr>
        <w:pStyle w:val="LO3a"/>
      </w:pPr>
      <w:r>
        <w:t>e.</w:t>
      </w:r>
      <w:r>
        <w:tab/>
        <w:t>Remember the following rules:</w:t>
      </w:r>
    </w:p>
    <w:p w14:paraId="507D6112" w14:textId="77777777" w:rsidR="00B81228" w:rsidRPr="00A14DC3" w:rsidRDefault="00B81228" w:rsidP="00F15B61">
      <w:pPr>
        <w:pStyle w:val="LO4i"/>
      </w:pPr>
      <w:r w:rsidRPr="003925A4">
        <w:t>i</w:t>
      </w:r>
      <w:r w:rsidRPr="005E6FD2">
        <w:t>.</w:t>
      </w:r>
      <w:r w:rsidRPr="005E6FD2">
        <w:tab/>
        <w:t>Failure to park your vehicle at a safe location can place you and your partner in danger.</w:t>
      </w:r>
    </w:p>
    <w:p w14:paraId="7501C195" w14:textId="77777777" w:rsidR="00B81228" w:rsidRPr="00A14DC3" w:rsidRDefault="00B81228" w:rsidP="00F15B61">
      <w:pPr>
        <w:pStyle w:val="LO4i"/>
      </w:pPr>
      <w:r w:rsidRPr="00A14DC3">
        <w:t>ii.</w:t>
      </w:r>
      <w:r w:rsidRPr="00A14DC3">
        <w:tab/>
        <w:t>If your vehicle is blocked in by other emergency vehicles or damaged by a secondary device</w:t>
      </w:r>
      <w:r w:rsidR="0047543A" w:rsidRPr="00A14DC3">
        <w:t xml:space="preserve"> (or event)</w:t>
      </w:r>
      <w:r w:rsidRPr="00A14DC3">
        <w:t>, you will be unable to provide victims with transportation or escape yourself.</w:t>
      </w:r>
    </w:p>
    <w:p w14:paraId="2EA5CD00" w14:textId="77777777" w:rsidR="00C95865" w:rsidRDefault="00810C94" w:rsidP="00F46BEA">
      <w:pPr>
        <w:pStyle w:val="LO3a"/>
      </w:pPr>
      <w:r>
        <w:t>f</w:t>
      </w:r>
      <w:r w:rsidRPr="00810C94">
        <w:t>.</w:t>
      </w:r>
      <w:r w:rsidRPr="00810C94">
        <w:tab/>
      </w:r>
      <w:r>
        <w:t>Secondary device</w:t>
      </w:r>
    </w:p>
    <w:p w14:paraId="5DAC428E" w14:textId="0D8E0913" w:rsidR="00810C94" w:rsidRPr="005E6FD2" w:rsidRDefault="00810C94" w:rsidP="00F15B61">
      <w:pPr>
        <w:pStyle w:val="LO4i"/>
      </w:pPr>
      <w:r w:rsidRPr="003925A4">
        <w:t>i.</w:t>
      </w:r>
      <w:r w:rsidRPr="003925A4">
        <w:tab/>
      </w:r>
      <w:r w:rsidR="003925A4">
        <w:t>A</w:t>
      </w:r>
      <w:r w:rsidRPr="003925A4">
        <w:t>dditional explosives that are set to explode after the initial bomb</w:t>
      </w:r>
    </w:p>
    <w:p w14:paraId="34821D26" w14:textId="1CFECB63" w:rsidR="00810C94" w:rsidRPr="00810C94" w:rsidRDefault="00810C94" w:rsidP="00F15B61">
      <w:pPr>
        <w:pStyle w:val="LO4i"/>
      </w:pPr>
      <w:r>
        <w:lastRenderedPageBreak/>
        <w:t>i</w:t>
      </w:r>
      <w:r w:rsidRPr="00810C94">
        <w:t>i.</w:t>
      </w:r>
      <w:r w:rsidRPr="00810C94">
        <w:tab/>
      </w:r>
      <w:r w:rsidR="00D40CA4">
        <w:t>I</w:t>
      </w:r>
      <w:r w:rsidRPr="00810C94">
        <w:t>ntended primarily to injure responders and to secure media coverage</w:t>
      </w:r>
    </w:p>
    <w:p w14:paraId="7EA5134B" w14:textId="52626C74" w:rsidR="00810C94" w:rsidRPr="001E73A0" w:rsidRDefault="00810C94" w:rsidP="00F15B61">
      <w:pPr>
        <w:pStyle w:val="LO4i"/>
      </w:pPr>
      <w:r>
        <w:t>i</w:t>
      </w:r>
      <w:r w:rsidRPr="00810C94">
        <w:t>ii.</w:t>
      </w:r>
      <w:r w:rsidRPr="00810C94">
        <w:tab/>
      </w:r>
      <w:r w:rsidR="00D40CA4">
        <w:t>M</w:t>
      </w:r>
      <w:r w:rsidRPr="00810C94">
        <w:t>ay include various types of electronic equipment such as cell phones or pagers</w:t>
      </w:r>
    </w:p>
    <w:p w14:paraId="1DE211F2" w14:textId="77777777" w:rsidR="00B81228" w:rsidRDefault="00B81228" w:rsidP="00134749">
      <w:pPr>
        <w:pStyle w:val="LO2Num"/>
      </w:pPr>
      <w:r>
        <w:t>2.</w:t>
      </w:r>
      <w:r>
        <w:tab/>
      </w:r>
      <w:r w:rsidRPr="001E73A0">
        <w:t>Responder safety (personnel protection)</w:t>
      </w:r>
    </w:p>
    <w:p w14:paraId="04D72166" w14:textId="2525FF4D" w:rsidR="00B81228" w:rsidRDefault="00B81228" w:rsidP="00F46BEA">
      <w:pPr>
        <w:pStyle w:val="LO3a"/>
      </w:pPr>
      <w:r>
        <w:t>a.</w:t>
      </w:r>
      <w:r>
        <w:tab/>
        <w:t>The best form of protection is preventing yourself from coming into contact with the agent.</w:t>
      </w:r>
    </w:p>
    <w:p w14:paraId="4C28E72C" w14:textId="3DBFEC83" w:rsidR="00B81228" w:rsidRDefault="00B81228" w:rsidP="003925A4">
      <w:pPr>
        <w:pStyle w:val="LO3a"/>
      </w:pPr>
      <w:r>
        <w:t>b.</w:t>
      </w:r>
      <w:r>
        <w:tab/>
        <w:t>The greatest threats are contamination and cross-contamination.</w:t>
      </w:r>
    </w:p>
    <w:p w14:paraId="583967C3" w14:textId="77777777" w:rsidR="00B81228" w:rsidRDefault="00B81228" w:rsidP="00134749">
      <w:pPr>
        <w:pStyle w:val="LO2Num"/>
      </w:pPr>
      <w:r>
        <w:t>3.</w:t>
      </w:r>
      <w:r>
        <w:tab/>
      </w:r>
      <w:r w:rsidRPr="001E73A0">
        <w:t>Notification procedures</w:t>
      </w:r>
    </w:p>
    <w:p w14:paraId="2D4E8972" w14:textId="77777777" w:rsidR="00B81228" w:rsidRPr="007C0A1B" w:rsidRDefault="00B81228" w:rsidP="00F46BEA">
      <w:pPr>
        <w:pStyle w:val="LO3a"/>
      </w:pPr>
      <w:r>
        <w:t>a.</w:t>
      </w:r>
      <w:r>
        <w:tab/>
      </w:r>
      <w:r w:rsidRPr="00480ED9">
        <w:t>Notify the dispatcher</w:t>
      </w:r>
      <w:r w:rsidR="00484BA1" w:rsidRPr="00480ED9">
        <w:t xml:space="preserve"> when you suspect a terrorist or WMD</w:t>
      </w:r>
      <w:r w:rsidRPr="00BB096D">
        <w:t>.</w:t>
      </w:r>
    </w:p>
    <w:p w14:paraId="38FB9994" w14:textId="77777777" w:rsidR="00B81228" w:rsidRDefault="00B81228" w:rsidP="003925A4">
      <w:pPr>
        <w:pStyle w:val="LO3a"/>
      </w:pPr>
      <w:r>
        <w:t>b.</w:t>
      </w:r>
      <w:r>
        <w:tab/>
        <w:t>Inform dispatch of:</w:t>
      </w:r>
    </w:p>
    <w:p w14:paraId="273FA154" w14:textId="77777777" w:rsidR="00B81228" w:rsidRDefault="00B81228">
      <w:pPr>
        <w:pStyle w:val="LO4i"/>
      </w:pPr>
      <w:r>
        <w:t>i.</w:t>
      </w:r>
      <w:r>
        <w:tab/>
        <w:t>The nature of the event</w:t>
      </w:r>
    </w:p>
    <w:p w14:paraId="4F1CCFD5" w14:textId="77777777" w:rsidR="00B81228" w:rsidRDefault="00B81228">
      <w:pPr>
        <w:pStyle w:val="LO4i"/>
      </w:pPr>
      <w:r>
        <w:t>ii.</w:t>
      </w:r>
      <w:r>
        <w:tab/>
        <w:t>Any additional resources that may be required</w:t>
      </w:r>
    </w:p>
    <w:p w14:paraId="1F5E00B0" w14:textId="77777777" w:rsidR="00B81228" w:rsidRDefault="00B81228">
      <w:pPr>
        <w:pStyle w:val="LO4i"/>
      </w:pPr>
      <w:r>
        <w:t>iii.</w:t>
      </w:r>
      <w:r>
        <w:tab/>
        <w:t>The estimated number of patients</w:t>
      </w:r>
    </w:p>
    <w:p w14:paraId="744D1F66" w14:textId="77777777" w:rsidR="00B81228" w:rsidRDefault="00B81228">
      <w:pPr>
        <w:pStyle w:val="LO4i"/>
      </w:pPr>
      <w:r>
        <w:t>iv.</w:t>
      </w:r>
      <w:r>
        <w:tab/>
        <w:t>The upwind route of approach or optimal route of approach</w:t>
      </w:r>
    </w:p>
    <w:p w14:paraId="4DBA867D" w14:textId="77777777" w:rsidR="00B81228" w:rsidRDefault="00B81228" w:rsidP="00F46BEA">
      <w:pPr>
        <w:pStyle w:val="LO3a"/>
      </w:pPr>
      <w:r>
        <w:t>c.</w:t>
      </w:r>
      <w:r>
        <w:tab/>
        <w:t>It is extremely important to establish a staging area, where other units will converge.</w:t>
      </w:r>
    </w:p>
    <w:p w14:paraId="5AEF4CDA" w14:textId="77777777" w:rsidR="00B81228" w:rsidRDefault="00B81228" w:rsidP="00F46BEA">
      <w:pPr>
        <w:pStyle w:val="LO3a"/>
      </w:pPr>
      <w:r>
        <w:t>d.</w:t>
      </w:r>
      <w:r>
        <w:tab/>
        <w:t>Trained responders in the proper protective equipment are the only persons equipped to handle the WMD incident.</w:t>
      </w:r>
    </w:p>
    <w:p w14:paraId="29643D0F" w14:textId="77777777" w:rsidR="00B81228" w:rsidRPr="001E73A0" w:rsidRDefault="00B81228" w:rsidP="003925A4">
      <w:pPr>
        <w:pStyle w:val="LO3a"/>
      </w:pPr>
      <w:r>
        <w:t>e.</w:t>
      </w:r>
      <w:r>
        <w:tab/>
        <w:t>Keep in mind that there may be more than one type of device or agent present.</w:t>
      </w:r>
    </w:p>
    <w:p w14:paraId="05873794" w14:textId="77777777" w:rsidR="00B81228" w:rsidRDefault="00B81228" w:rsidP="00134749">
      <w:pPr>
        <w:pStyle w:val="LO2Num"/>
      </w:pPr>
      <w:r>
        <w:t>4.</w:t>
      </w:r>
      <w:r>
        <w:tab/>
        <w:t>Establishing command</w:t>
      </w:r>
    </w:p>
    <w:p w14:paraId="2F6BD50D" w14:textId="77777777" w:rsidR="00B81228" w:rsidRDefault="00B81228" w:rsidP="00F15B61">
      <w:pPr>
        <w:pStyle w:val="LO3a"/>
      </w:pPr>
      <w:r>
        <w:t>a.</w:t>
      </w:r>
      <w:r>
        <w:tab/>
        <w:t xml:space="preserve">As the first </w:t>
      </w:r>
      <w:r w:rsidR="007C0A1B">
        <w:t xml:space="preserve">provider </w:t>
      </w:r>
      <w:r>
        <w:t>on scene, the EMT may need to establish command until additional personnel arrive.</w:t>
      </w:r>
    </w:p>
    <w:p w14:paraId="56D9149C" w14:textId="77777777" w:rsidR="00B81228" w:rsidRDefault="00B81228" w:rsidP="00134749">
      <w:pPr>
        <w:pStyle w:val="LO3a"/>
      </w:pPr>
      <w:r>
        <w:t>b.</w:t>
      </w:r>
      <w:r>
        <w:tab/>
        <w:t>You and other EMTs may function as:</w:t>
      </w:r>
    </w:p>
    <w:p w14:paraId="60F88A0C" w14:textId="77777777" w:rsidR="00B81228" w:rsidRDefault="00B81228">
      <w:pPr>
        <w:pStyle w:val="LO4i"/>
      </w:pPr>
      <w:r>
        <w:t>i.</w:t>
      </w:r>
      <w:r>
        <w:tab/>
        <w:t>Medical branch directors</w:t>
      </w:r>
    </w:p>
    <w:p w14:paraId="39D4E559" w14:textId="77777777" w:rsidR="00B81228" w:rsidRDefault="00B81228">
      <w:pPr>
        <w:pStyle w:val="LO4i"/>
      </w:pPr>
      <w:r>
        <w:t>ii.</w:t>
      </w:r>
      <w:r>
        <w:tab/>
        <w:t>Triage supervisors</w:t>
      </w:r>
    </w:p>
    <w:p w14:paraId="376F4BE4" w14:textId="77777777" w:rsidR="00B81228" w:rsidRDefault="00B81228">
      <w:pPr>
        <w:pStyle w:val="LO4i"/>
      </w:pPr>
      <w:r>
        <w:t>iii.</w:t>
      </w:r>
      <w:r>
        <w:tab/>
        <w:t>Treatment supervisors</w:t>
      </w:r>
    </w:p>
    <w:p w14:paraId="43BF4B63" w14:textId="77777777" w:rsidR="00B81228" w:rsidRDefault="00B81228">
      <w:pPr>
        <w:pStyle w:val="LO4i"/>
      </w:pPr>
      <w:r>
        <w:t>iv.</w:t>
      </w:r>
      <w:r>
        <w:tab/>
        <w:t>Transportation supervisors</w:t>
      </w:r>
    </w:p>
    <w:p w14:paraId="1CBBDB7A" w14:textId="77777777" w:rsidR="00B81228" w:rsidRDefault="00B81228">
      <w:pPr>
        <w:pStyle w:val="LO4i"/>
      </w:pPr>
      <w:r>
        <w:t>v.</w:t>
      </w:r>
      <w:r>
        <w:tab/>
        <w:t>Logistic officers</w:t>
      </w:r>
    </w:p>
    <w:p w14:paraId="6DDF87DF" w14:textId="77777777" w:rsidR="00B81228" w:rsidRDefault="00B81228">
      <w:pPr>
        <w:pStyle w:val="LO4i"/>
      </w:pPr>
      <w:r>
        <w:t>vi.</w:t>
      </w:r>
      <w:r>
        <w:tab/>
        <w:t>Command and general staff</w:t>
      </w:r>
    </w:p>
    <w:p w14:paraId="336C6AD3" w14:textId="77777777" w:rsidR="00B81228" w:rsidRDefault="00B81228" w:rsidP="00F46BEA">
      <w:pPr>
        <w:pStyle w:val="LO3a"/>
      </w:pPr>
      <w:r>
        <w:t>c.</w:t>
      </w:r>
      <w:r>
        <w:tab/>
        <w:t>If the initial incident command system (ICS) is already in place, immediately seek out the medical staging officer to receive your assignment.</w:t>
      </w:r>
    </w:p>
    <w:p w14:paraId="614B0162" w14:textId="77777777" w:rsidR="00B81228" w:rsidRDefault="00B81228" w:rsidP="00134749">
      <w:pPr>
        <w:pStyle w:val="LO2Num"/>
      </w:pPr>
      <w:r>
        <w:t>5.</w:t>
      </w:r>
      <w:r>
        <w:tab/>
      </w:r>
      <w:r w:rsidR="001F59A1">
        <w:t>R</w:t>
      </w:r>
      <w:r w:rsidRPr="001E73A0">
        <w:t>eassessing scene safety</w:t>
      </w:r>
    </w:p>
    <w:p w14:paraId="1580F98D" w14:textId="09464691" w:rsidR="00B81228" w:rsidRDefault="003705E1" w:rsidP="00F46BEA">
      <w:pPr>
        <w:pStyle w:val="LO3a"/>
      </w:pPr>
      <w:r>
        <w:t>a</w:t>
      </w:r>
      <w:r w:rsidR="00B81228">
        <w:t>.</w:t>
      </w:r>
      <w:r w:rsidR="00B81228">
        <w:tab/>
      </w:r>
      <w:r w:rsidR="00E52B1B">
        <w:t>C</w:t>
      </w:r>
      <w:r w:rsidR="00B81228">
        <w:t>onstantly assess and reassess the scene for safety.</w:t>
      </w:r>
    </w:p>
    <w:p w14:paraId="0FF24DBF" w14:textId="50F63F92" w:rsidR="001F59A1" w:rsidRPr="001E73A0" w:rsidRDefault="003705E1" w:rsidP="003925A4">
      <w:pPr>
        <w:pStyle w:val="LO3a"/>
      </w:pPr>
      <w:r>
        <w:t>b.</w:t>
      </w:r>
      <w:r>
        <w:tab/>
      </w:r>
      <w:r w:rsidR="00E52B1B">
        <w:t>I</w:t>
      </w:r>
      <w:r w:rsidRPr="003705E1">
        <w:t>mportant component of situational awareness</w:t>
      </w:r>
    </w:p>
    <w:p w14:paraId="5D9D62B7" w14:textId="5D617562" w:rsidR="00B81228" w:rsidRDefault="00B81228" w:rsidP="00B81228">
      <w:pPr>
        <w:pStyle w:val="LOHeadRom"/>
      </w:pPr>
      <w:r>
        <w:t>V</w:t>
      </w:r>
      <w:r w:rsidR="005B498C">
        <w:t>I</w:t>
      </w:r>
      <w:r>
        <w:t>. Chemical Agents</w:t>
      </w:r>
    </w:p>
    <w:p w14:paraId="79E0E782" w14:textId="77777777" w:rsidR="00B81228" w:rsidRDefault="00B81228" w:rsidP="00B81228">
      <w:pPr>
        <w:pStyle w:val="LO1A"/>
      </w:pPr>
      <w:r>
        <w:t>A.</w:t>
      </w:r>
      <w:r>
        <w:tab/>
        <w:t>Chemical agents are l</w:t>
      </w:r>
      <w:r w:rsidRPr="001E73A0">
        <w:t>iquids or gases that are dispersed to kill or injure.</w:t>
      </w:r>
    </w:p>
    <w:p w14:paraId="441E6F0C" w14:textId="77777777" w:rsidR="00B81228" w:rsidRDefault="00B81228" w:rsidP="00134749">
      <w:pPr>
        <w:pStyle w:val="LO2Num"/>
      </w:pPr>
      <w:r>
        <w:t>1.</w:t>
      </w:r>
      <w:r>
        <w:tab/>
        <w:t>The characteristics of an agent can be described as liquid, gas, or solid material.</w:t>
      </w:r>
    </w:p>
    <w:p w14:paraId="5E96ECE9" w14:textId="77777777" w:rsidR="00B81228" w:rsidRDefault="00B81228" w:rsidP="003D31DB">
      <w:pPr>
        <w:pStyle w:val="LO2Num"/>
      </w:pPr>
      <w:r>
        <w:t>2.</w:t>
      </w:r>
      <w:r>
        <w:tab/>
      </w:r>
      <w:r w:rsidRPr="001E73A0">
        <w:t xml:space="preserve">Persistent </w:t>
      </w:r>
      <w:r>
        <w:t>or nonvolatile</w:t>
      </w:r>
      <w:r w:rsidRPr="001E73A0">
        <w:t xml:space="preserve"> agents can remain </w:t>
      </w:r>
      <w:r>
        <w:t>on a surface for long periods, usually longer than 24 hours.</w:t>
      </w:r>
    </w:p>
    <w:p w14:paraId="5F0B8068" w14:textId="77777777" w:rsidR="00B81228" w:rsidRDefault="00B81228" w:rsidP="003D31DB">
      <w:pPr>
        <w:pStyle w:val="LO2Num"/>
      </w:pPr>
      <w:r>
        <w:lastRenderedPageBreak/>
        <w:t>3.</w:t>
      </w:r>
      <w:r>
        <w:tab/>
      </w:r>
      <w:r w:rsidRPr="001E73A0">
        <w:t>Nonpersistent</w:t>
      </w:r>
      <w:r>
        <w:t xml:space="preserve"> or volatile</w:t>
      </w:r>
      <w:r w:rsidRPr="001E73A0">
        <w:t xml:space="preserve"> agents evaporate </w:t>
      </w:r>
      <w:r>
        <w:t>rapidly when left on a surface in the optimal temperature range.</w:t>
      </w:r>
    </w:p>
    <w:p w14:paraId="574A06D9" w14:textId="77777777" w:rsidR="00B81228" w:rsidRDefault="00B81228">
      <w:pPr>
        <w:pStyle w:val="LO2Num"/>
      </w:pPr>
      <w:r>
        <w:t>4.</w:t>
      </w:r>
      <w:r>
        <w:tab/>
        <w:t>Route of exposure is a term used to describe how the agent most effectively enters the body.</w:t>
      </w:r>
    </w:p>
    <w:p w14:paraId="4DF59058" w14:textId="77777777" w:rsidR="00B81228" w:rsidRDefault="00B81228" w:rsidP="00F46BEA">
      <w:pPr>
        <w:pStyle w:val="LO3a"/>
      </w:pPr>
      <w:r>
        <w:t>a.</w:t>
      </w:r>
      <w:r>
        <w:tab/>
        <w:t>Agents with a vapor hazard enter the body through the respiratory tract in the form of vapors.</w:t>
      </w:r>
    </w:p>
    <w:p w14:paraId="60AF4DD1" w14:textId="77777777" w:rsidR="00B81228" w:rsidRPr="001E73A0" w:rsidRDefault="00B81228" w:rsidP="003925A4">
      <w:pPr>
        <w:pStyle w:val="LO3a"/>
      </w:pPr>
      <w:r>
        <w:t>b.</w:t>
      </w:r>
      <w:r>
        <w:tab/>
        <w:t>Agents with a contact hazard (or skin hazard) give off very little vapor or no vapors and enter the body through the skin.</w:t>
      </w:r>
    </w:p>
    <w:p w14:paraId="40494090" w14:textId="77777777" w:rsidR="00B81228" w:rsidRDefault="00B81228" w:rsidP="00B81228">
      <w:pPr>
        <w:pStyle w:val="LO1A"/>
      </w:pPr>
      <w:r>
        <w:t>B.</w:t>
      </w:r>
      <w:r>
        <w:tab/>
      </w:r>
      <w:r w:rsidRPr="001E73A0">
        <w:t>Vesicants (blister agents)</w:t>
      </w:r>
    </w:p>
    <w:p w14:paraId="553EB4E5" w14:textId="77777777" w:rsidR="00B81228" w:rsidRDefault="00B81228" w:rsidP="00134749">
      <w:pPr>
        <w:pStyle w:val="LO2Num"/>
      </w:pPr>
      <w:r>
        <w:t>1.</w:t>
      </w:r>
      <w:r>
        <w:tab/>
        <w:t>The primary route of exposure of blister agents, or vesicants, is the skin</w:t>
      </w:r>
      <w:r w:rsidR="001D015B">
        <w:t xml:space="preserve"> (contact)</w:t>
      </w:r>
      <w:r>
        <w:t>.</w:t>
      </w:r>
    </w:p>
    <w:p w14:paraId="61AE9433" w14:textId="77777777" w:rsidR="00B81228" w:rsidRDefault="00B81228" w:rsidP="003D31DB">
      <w:pPr>
        <w:pStyle w:val="LO2Num"/>
      </w:pPr>
      <w:r>
        <w:t>2.</w:t>
      </w:r>
      <w:r>
        <w:tab/>
        <w:t>However, if vesicants are left on the skin or clothing long enough, they produce vapors that can enter the respiratory tract.</w:t>
      </w:r>
    </w:p>
    <w:p w14:paraId="01784EA9" w14:textId="785043FD" w:rsidR="00B81228" w:rsidRDefault="00B81228">
      <w:pPr>
        <w:pStyle w:val="LO2Num"/>
      </w:pPr>
      <w:r>
        <w:t>3.</w:t>
      </w:r>
      <w:r>
        <w:tab/>
      </w:r>
      <w:r w:rsidR="00D8583B">
        <w:t>C</w:t>
      </w:r>
      <w:r>
        <w:t>ause burnlike blisters to form on the victim’s skin and in the respiratory tract.</w:t>
      </w:r>
    </w:p>
    <w:p w14:paraId="7F6E4C9B" w14:textId="77777777" w:rsidR="00B81228" w:rsidRDefault="00B81228">
      <w:pPr>
        <w:pStyle w:val="LO2Num"/>
      </w:pPr>
      <w:r>
        <w:t>4.</w:t>
      </w:r>
      <w:r>
        <w:tab/>
        <w:t>The vesicant agents consist of:</w:t>
      </w:r>
    </w:p>
    <w:p w14:paraId="457DE4C0" w14:textId="77777777" w:rsidR="00B81228" w:rsidRDefault="00B81228" w:rsidP="00F46BEA">
      <w:pPr>
        <w:pStyle w:val="LO3a"/>
      </w:pPr>
      <w:r>
        <w:t>a.</w:t>
      </w:r>
      <w:r>
        <w:tab/>
        <w:t>Sulfur mustard (H)</w:t>
      </w:r>
    </w:p>
    <w:p w14:paraId="09BD644F" w14:textId="77777777" w:rsidR="00B81228" w:rsidRDefault="00B81228" w:rsidP="003925A4">
      <w:pPr>
        <w:pStyle w:val="LO3a"/>
      </w:pPr>
      <w:r>
        <w:t>b.</w:t>
      </w:r>
      <w:r>
        <w:tab/>
        <w:t>Lewisite (L)</w:t>
      </w:r>
    </w:p>
    <w:p w14:paraId="41BDD3E9" w14:textId="77777777" w:rsidR="00B81228" w:rsidRDefault="00B81228">
      <w:pPr>
        <w:pStyle w:val="LO3a"/>
      </w:pPr>
      <w:r>
        <w:t>c.</w:t>
      </w:r>
      <w:r>
        <w:tab/>
        <w:t>Phosgene oxime (CX)</w:t>
      </w:r>
    </w:p>
    <w:p w14:paraId="2A7767BD" w14:textId="77777777" w:rsidR="00B81228" w:rsidRDefault="00B81228" w:rsidP="00134749">
      <w:pPr>
        <w:pStyle w:val="LO2Num"/>
      </w:pPr>
      <w:r>
        <w:t>5.</w:t>
      </w:r>
      <w:r>
        <w:tab/>
        <w:t>The vesicants usually cause the most damage to damp or moist areas of the body, such as the armpits, groin, and respiratory tract.</w:t>
      </w:r>
    </w:p>
    <w:p w14:paraId="79E09AD1" w14:textId="77777777" w:rsidR="00C95865" w:rsidRDefault="00B81228" w:rsidP="003D31DB">
      <w:pPr>
        <w:pStyle w:val="LO2Num"/>
      </w:pPr>
      <w:r>
        <w:t>6.</w:t>
      </w:r>
      <w:r>
        <w:tab/>
        <w:t>Signs of vesicant exposure on the skin</w:t>
      </w:r>
    </w:p>
    <w:p w14:paraId="32F76422" w14:textId="2390FA24" w:rsidR="00C95865" w:rsidRDefault="00AE13FA" w:rsidP="009F2CEA">
      <w:pPr>
        <w:pStyle w:val="LO3a"/>
      </w:pPr>
      <w:r>
        <w:t>a.</w:t>
      </w:r>
      <w:r w:rsidR="0051519A">
        <w:tab/>
      </w:r>
      <w:r>
        <w:t>Skin irritation, burning, and reddening</w:t>
      </w:r>
    </w:p>
    <w:p w14:paraId="74A2377E" w14:textId="1B889CD0" w:rsidR="00C95865" w:rsidRDefault="00AE13FA" w:rsidP="009F2CEA">
      <w:pPr>
        <w:pStyle w:val="LO3a"/>
      </w:pPr>
      <w:r>
        <w:t>b.</w:t>
      </w:r>
      <w:r w:rsidR="0051519A">
        <w:tab/>
      </w:r>
      <w:r>
        <w:t>Immediate, intense skin pain (L and CX)</w:t>
      </w:r>
    </w:p>
    <w:p w14:paraId="0E3F6A80" w14:textId="5C1EFDF0" w:rsidR="00C95865" w:rsidRDefault="00AE13FA" w:rsidP="009F2CEA">
      <w:pPr>
        <w:pStyle w:val="LO3a"/>
      </w:pPr>
      <w:r>
        <w:t>c.</w:t>
      </w:r>
      <w:r w:rsidR="0051519A">
        <w:tab/>
      </w:r>
      <w:r>
        <w:t>Formation of la</w:t>
      </w:r>
      <w:r w:rsidR="000B6BCE">
        <w:t>rge blisters</w:t>
      </w:r>
    </w:p>
    <w:p w14:paraId="4B21BDFF" w14:textId="37263F97" w:rsidR="00C95865" w:rsidRDefault="000B6BCE" w:rsidP="009F2CEA">
      <w:pPr>
        <w:pStyle w:val="LO3a"/>
      </w:pPr>
      <w:r>
        <w:t>d.</w:t>
      </w:r>
      <w:r w:rsidR="0051519A">
        <w:tab/>
      </w:r>
      <w:r>
        <w:t>Gray discoloration of skin (L and CX)</w:t>
      </w:r>
    </w:p>
    <w:p w14:paraId="7B06A3FF" w14:textId="436121FA" w:rsidR="00C95865" w:rsidRDefault="000B6BCE" w:rsidP="009F2CEA">
      <w:pPr>
        <w:pStyle w:val="LO3a"/>
      </w:pPr>
      <w:r>
        <w:t>e.</w:t>
      </w:r>
      <w:r w:rsidR="0051519A">
        <w:tab/>
      </w:r>
      <w:r>
        <w:t>Swollen and closed or irritated eyes</w:t>
      </w:r>
    </w:p>
    <w:p w14:paraId="371F5E8E" w14:textId="3099964F" w:rsidR="000B6BCE" w:rsidRDefault="00E8775E" w:rsidP="009F2CEA">
      <w:pPr>
        <w:pStyle w:val="LO3a"/>
      </w:pPr>
      <w:r>
        <w:t>f.</w:t>
      </w:r>
      <w:r w:rsidR="0051519A">
        <w:tab/>
      </w:r>
      <w:r>
        <w:t>Permanent eye injury</w:t>
      </w:r>
    </w:p>
    <w:p w14:paraId="3186CC5F" w14:textId="77777777" w:rsidR="00C95865" w:rsidRDefault="00B81228" w:rsidP="00134749">
      <w:pPr>
        <w:pStyle w:val="LO2Num"/>
      </w:pPr>
      <w:r>
        <w:t>7.</w:t>
      </w:r>
      <w:r>
        <w:tab/>
      </w:r>
      <w:r w:rsidR="007C0A1B">
        <w:t>Signs and symptoms i</w:t>
      </w:r>
      <w:r>
        <w:t>f vapors were inhaled</w:t>
      </w:r>
    </w:p>
    <w:p w14:paraId="10044DC8" w14:textId="10EDA275" w:rsidR="00C95865" w:rsidRDefault="00E8775E" w:rsidP="009F2CEA">
      <w:pPr>
        <w:pStyle w:val="LO3a"/>
      </w:pPr>
      <w:r>
        <w:t>a.</w:t>
      </w:r>
      <w:r w:rsidR="0051519A">
        <w:tab/>
      </w:r>
      <w:r>
        <w:t>Hoarseness and stridor</w:t>
      </w:r>
    </w:p>
    <w:p w14:paraId="045C239F" w14:textId="0B1E0FDC" w:rsidR="00C95865" w:rsidRDefault="00E8775E" w:rsidP="009F2CEA">
      <w:pPr>
        <w:pStyle w:val="LO3a"/>
      </w:pPr>
      <w:r>
        <w:t>b.</w:t>
      </w:r>
      <w:r w:rsidR="0051519A">
        <w:tab/>
      </w:r>
      <w:r>
        <w:t>Severe cough</w:t>
      </w:r>
    </w:p>
    <w:p w14:paraId="6FF5B9F6" w14:textId="5EB0C180" w:rsidR="00C95865" w:rsidRDefault="00C02526" w:rsidP="009F2CEA">
      <w:pPr>
        <w:pStyle w:val="LO3a"/>
      </w:pPr>
      <w:r>
        <w:t>c.</w:t>
      </w:r>
      <w:r w:rsidR="0051519A">
        <w:tab/>
      </w:r>
      <w:r>
        <w:t>Hemoptysis</w:t>
      </w:r>
    </w:p>
    <w:p w14:paraId="156EAA62" w14:textId="10D4A261" w:rsidR="00C02526" w:rsidRDefault="00C02526" w:rsidP="009F2CEA">
      <w:pPr>
        <w:pStyle w:val="LO3a"/>
      </w:pPr>
      <w:r>
        <w:t>d.</w:t>
      </w:r>
      <w:r w:rsidR="0051519A">
        <w:tab/>
      </w:r>
      <w:r>
        <w:t>Severe dyspnea</w:t>
      </w:r>
    </w:p>
    <w:p w14:paraId="38C78AE2" w14:textId="0F92188A" w:rsidR="00B81228" w:rsidRDefault="00B81228" w:rsidP="00134749">
      <w:pPr>
        <w:pStyle w:val="LO2Num"/>
      </w:pPr>
      <w:r>
        <w:t>8.</w:t>
      </w:r>
      <w:r>
        <w:tab/>
        <w:t>Sulfur mustard</w:t>
      </w:r>
      <w:r w:rsidR="001B70AF">
        <w:t xml:space="preserve"> (H)</w:t>
      </w:r>
      <w:r>
        <w:t xml:space="preserve"> is a brown</w:t>
      </w:r>
      <w:r w:rsidR="00784484">
        <w:t>-</w:t>
      </w:r>
      <w:r>
        <w:t>yellow oily substance that is generally considered very persistent.</w:t>
      </w:r>
    </w:p>
    <w:p w14:paraId="5A27E2A2" w14:textId="77777777" w:rsidR="00B81228" w:rsidRDefault="00B81228" w:rsidP="00F46BEA">
      <w:pPr>
        <w:pStyle w:val="LO3a"/>
      </w:pPr>
      <w:r>
        <w:t>a.</w:t>
      </w:r>
      <w:r>
        <w:tab/>
        <w:t>As the agent is absorbed into the skin, it begins an irreversible process of damage to the cells.</w:t>
      </w:r>
    </w:p>
    <w:p w14:paraId="472E3539" w14:textId="77777777" w:rsidR="00B81228" w:rsidRDefault="00B81228" w:rsidP="003925A4">
      <w:pPr>
        <w:pStyle w:val="LO3a"/>
      </w:pPr>
      <w:r>
        <w:t>b.</w:t>
      </w:r>
      <w:r>
        <w:tab/>
        <w:t>Mustard is considered a mutagen, which means that it mutates, damages, and changes the structures of cells.</w:t>
      </w:r>
    </w:p>
    <w:p w14:paraId="52BC936A" w14:textId="77777777" w:rsidR="00B81228" w:rsidRDefault="00B81228" w:rsidP="002C35FF">
      <w:pPr>
        <w:pStyle w:val="LO3a"/>
      </w:pPr>
      <w:r>
        <w:t>c.</w:t>
      </w:r>
      <w:r>
        <w:tab/>
        <w:t xml:space="preserve">The patient will </w:t>
      </w:r>
      <w:r w:rsidR="007C0A1B">
        <w:t xml:space="preserve">experience </w:t>
      </w:r>
      <w:r>
        <w:t>a progressive reddening of the affected area, which will gradually develop into large blisters.</w:t>
      </w:r>
    </w:p>
    <w:p w14:paraId="27701CD4" w14:textId="77777777" w:rsidR="00B81228" w:rsidRDefault="00B81228">
      <w:pPr>
        <w:pStyle w:val="LO3a"/>
      </w:pPr>
      <w:r>
        <w:t>d.</w:t>
      </w:r>
      <w:r>
        <w:tab/>
        <w:t>Mustard also attacks vulnerable cells within the bone marrow and depletes the body’s ability to reproduce white blood cells.</w:t>
      </w:r>
    </w:p>
    <w:p w14:paraId="490A2EFB" w14:textId="77777777" w:rsidR="00C95865" w:rsidRDefault="000156D4" w:rsidP="00344042">
      <w:pPr>
        <w:pStyle w:val="LO3a"/>
      </w:pPr>
      <w:r>
        <w:t>e.</w:t>
      </w:r>
      <w:r>
        <w:tab/>
        <w:t>S</w:t>
      </w:r>
      <w:r w:rsidRPr="000156D4">
        <w:t xml:space="preserve">ulfur mustard vapors can </w:t>
      </w:r>
      <w:r>
        <w:t>be inhaled,</w:t>
      </w:r>
      <w:r w:rsidRPr="000156D4">
        <w:t xml:space="preserve"> </w:t>
      </w:r>
      <w:r>
        <w:t>creating</w:t>
      </w:r>
      <w:r w:rsidRPr="000156D4">
        <w:t xml:space="preserve"> upper and lower airway compromise.</w:t>
      </w:r>
    </w:p>
    <w:p w14:paraId="39720644" w14:textId="326E3594" w:rsidR="00B81228" w:rsidRDefault="00B81228" w:rsidP="00134749">
      <w:pPr>
        <w:pStyle w:val="LO2Num"/>
      </w:pPr>
      <w:r>
        <w:t>9.</w:t>
      </w:r>
      <w:r>
        <w:tab/>
        <w:t>Lewisite and phosgene oxime produce blister wounds very similar to those caused by mustard.</w:t>
      </w:r>
    </w:p>
    <w:p w14:paraId="666732B2" w14:textId="3A4D4768" w:rsidR="00B81228" w:rsidRDefault="00B81228" w:rsidP="00F46BEA">
      <w:pPr>
        <w:pStyle w:val="LO3a"/>
      </w:pPr>
      <w:r>
        <w:t>a.</w:t>
      </w:r>
      <w:r>
        <w:tab/>
      </w:r>
      <w:r w:rsidR="00344042">
        <w:t>P</w:t>
      </w:r>
      <w:r>
        <w:t>roduce immediate intense pain and discomfort when contact is made.</w:t>
      </w:r>
    </w:p>
    <w:p w14:paraId="2010C842" w14:textId="72C4260B" w:rsidR="00B81228" w:rsidRDefault="00B81228" w:rsidP="003925A4">
      <w:pPr>
        <w:pStyle w:val="LO3a"/>
      </w:pPr>
      <w:r>
        <w:t>b.</w:t>
      </w:r>
      <w:r>
        <w:tab/>
        <w:t>The patient may have a gray discoloration at the contaminated site.</w:t>
      </w:r>
    </w:p>
    <w:p w14:paraId="3BAB1B8C" w14:textId="77777777" w:rsidR="00C95865" w:rsidRDefault="00B81228" w:rsidP="00134749">
      <w:pPr>
        <w:pStyle w:val="LO2Num"/>
      </w:pPr>
      <w:r>
        <w:t>10.</w:t>
      </w:r>
      <w:r>
        <w:tab/>
        <w:t>Vesicant agent treatment</w:t>
      </w:r>
    </w:p>
    <w:p w14:paraId="4D507A47" w14:textId="073DCA40" w:rsidR="00C95865" w:rsidRDefault="003A6F96" w:rsidP="009F2CEA">
      <w:pPr>
        <w:pStyle w:val="LO3a"/>
      </w:pPr>
      <w:r>
        <w:t>a.</w:t>
      </w:r>
      <w:r w:rsidR="0051519A">
        <w:tab/>
      </w:r>
      <w:r>
        <w:t>There are no antidotes for mustard gas or CX</w:t>
      </w:r>
      <w:r w:rsidR="00784484">
        <w:t>.</w:t>
      </w:r>
    </w:p>
    <w:p w14:paraId="1260B854" w14:textId="6884AD8C" w:rsidR="00C95865" w:rsidRDefault="003A6F96" w:rsidP="009F2CEA">
      <w:pPr>
        <w:pStyle w:val="LO3a"/>
      </w:pPr>
      <w:r>
        <w:t>b.</w:t>
      </w:r>
      <w:r w:rsidR="0051519A">
        <w:tab/>
      </w:r>
      <w:r w:rsidR="004E3BDC">
        <w:t>British anti-lewisite is the antidote for agent L</w:t>
      </w:r>
      <w:r w:rsidR="00784484">
        <w:t>.</w:t>
      </w:r>
    </w:p>
    <w:p w14:paraId="2BB7FBA9" w14:textId="597BF1A0" w:rsidR="008472D0" w:rsidRPr="001E73A0" w:rsidRDefault="008472D0" w:rsidP="009F2CEA">
      <w:pPr>
        <w:pStyle w:val="LO3a"/>
      </w:pPr>
      <w:r>
        <w:t>c.</w:t>
      </w:r>
      <w:r w:rsidR="0051519A">
        <w:tab/>
      </w:r>
      <w:r>
        <w:t xml:space="preserve">If any agent is inhaled, the patient may require prompt airway support as soon as </w:t>
      </w:r>
      <w:r w:rsidR="00A0092F">
        <w:t>decontamination is completed.</w:t>
      </w:r>
    </w:p>
    <w:p w14:paraId="17AE7E81" w14:textId="77777777" w:rsidR="00B81228" w:rsidRPr="001E73A0" w:rsidRDefault="00B81228" w:rsidP="00B81228">
      <w:pPr>
        <w:pStyle w:val="LO1A"/>
      </w:pPr>
      <w:r>
        <w:t>C.</w:t>
      </w:r>
      <w:r>
        <w:tab/>
      </w:r>
      <w:r w:rsidRPr="001E73A0">
        <w:t>Pulmonary agents (choking agents)</w:t>
      </w:r>
    </w:p>
    <w:p w14:paraId="1C37C666" w14:textId="41B93C6B" w:rsidR="003E716B" w:rsidRDefault="00B81228" w:rsidP="00134749">
      <w:pPr>
        <w:pStyle w:val="LO2Num"/>
      </w:pPr>
      <w:r>
        <w:t>1.</w:t>
      </w:r>
      <w:r>
        <w:tab/>
      </w:r>
      <w:r w:rsidR="00900E13">
        <w:t>G</w:t>
      </w:r>
      <w:r>
        <w:t>ases that cause immediate harm to persons exposed to them</w:t>
      </w:r>
      <w:r w:rsidR="003E716B">
        <w:t>.</w:t>
      </w:r>
    </w:p>
    <w:p w14:paraId="22C2FEFD" w14:textId="77777777" w:rsidR="003E716B" w:rsidRDefault="003E716B" w:rsidP="00F46BEA">
      <w:pPr>
        <w:pStyle w:val="LO3a"/>
      </w:pPr>
      <w:r>
        <w:t>a.</w:t>
      </w:r>
      <w:r>
        <w:tab/>
        <w:t>I</w:t>
      </w:r>
      <w:r w:rsidRPr="003E716B">
        <w:t>nclude</w:t>
      </w:r>
      <w:r>
        <w:t>s</w:t>
      </w:r>
      <w:r w:rsidRPr="003E716B">
        <w:t xml:space="preserve"> chlorine (Cl</w:t>
      </w:r>
      <w:r>
        <w:t>) and phosgene</w:t>
      </w:r>
    </w:p>
    <w:p w14:paraId="2DBCF1C6" w14:textId="77777777" w:rsidR="00B81228" w:rsidRDefault="003E716B" w:rsidP="003925A4">
      <w:pPr>
        <w:pStyle w:val="LO3a"/>
      </w:pPr>
      <w:r>
        <w:t>b.</w:t>
      </w:r>
      <w:r>
        <w:tab/>
        <w:t>They</w:t>
      </w:r>
      <w:r w:rsidRPr="003E716B">
        <w:t xml:space="preserve"> produce respiratory-related symptoms such as dyspnea and tachypnea</w:t>
      </w:r>
      <w:r w:rsidR="00B81228">
        <w:t>.</w:t>
      </w:r>
    </w:p>
    <w:p w14:paraId="449405CE" w14:textId="77777777" w:rsidR="00B81228" w:rsidRDefault="00B81228" w:rsidP="00134749">
      <w:pPr>
        <w:pStyle w:val="LO2Num"/>
      </w:pPr>
      <w:r>
        <w:t>2.</w:t>
      </w:r>
      <w:r>
        <w:tab/>
        <w:t>The primary route of exposure is through the respiratory tract, which makes them an inhalation or vapor hazard.</w:t>
      </w:r>
    </w:p>
    <w:p w14:paraId="7DAF979C" w14:textId="77777777" w:rsidR="00B81228" w:rsidRDefault="00B81228" w:rsidP="003D31DB">
      <w:pPr>
        <w:pStyle w:val="LO2Num"/>
      </w:pPr>
      <w:r>
        <w:t>3.</w:t>
      </w:r>
      <w:r>
        <w:tab/>
        <w:t>Once inside the lungs, they damage the lung tissue and fluid leaks into the lungs.</w:t>
      </w:r>
    </w:p>
    <w:p w14:paraId="54582B77" w14:textId="77777777" w:rsidR="00B81228" w:rsidRDefault="00B81228">
      <w:pPr>
        <w:pStyle w:val="LO2Num"/>
      </w:pPr>
      <w:r>
        <w:t>4.</w:t>
      </w:r>
      <w:r>
        <w:tab/>
      </w:r>
      <w:r w:rsidR="00392443" w:rsidRPr="00392443">
        <w:t>Pulmonary edema develops, resulting in difficulty breathing because of severely impaired gas exchange.</w:t>
      </w:r>
    </w:p>
    <w:p w14:paraId="5595D5B0" w14:textId="77777777" w:rsidR="00C95865" w:rsidRDefault="00B81228">
      <w:pPr>
        <w:pStyle w:val="LO2Num"/>
      </w:pPr>
      <w:r>
        <w:t>5.</w:t>
      </w:r>
      <w:r>
        <w:tab/>
        <w:t>Chlorine (C</w:t>
      </w:r>
      <w:r w:rsidR="006E070F">
        <w:t>l</w:t>
      </w:r>
      <w:r>
        <w:t>) was the first chemical agent ever used in warfare.</w:t>
      </w:r>
    </w:p>
    <w:p w14:paraId="33A6867B" w14:textId="05940231" w:rsidR="00F06F51" w:rsidRDefault="00F06F51" w:rsidP="009F2CEA">
      <w:pPr>
        <w:pStyle w:val="LO3a"/>
      </w:pPr>
      <w:r>
        <w:t>a.</w:t>
      </w:r>
      <w:r w:rsidR="0051519A">
        <w:tab/>
      </w:r>
      <w:r>
        <w:t>Has a distinct odor of bleach and creates a green haze</w:t>
      </w:r>
    </w:p>
    <w:p w14:paraId="693359B1" w14:textId="7A4FB454" w:rsidR="00B81228" w:rsidRDefault="00F06F51" w:rsidP="00F46BEA">
      <w:pPr>
        <w:pStyle w:val="LO3a"/>
      </w:pPr>
      <w:r>
        <w:t>b</w:t>
      </w:r>
      <w:r w:rsidR="00B81228">
        <w:t>.</w:t>
      </w:r>
      <w:r w:rsidR="00B81228">
        <w:tab/>
        <w:t>Initially it produces upper airway irritation and a choking sensation.</w:t>
      </w:r>
    </w:p>
    <w:p w14:paraId="0AEA463F" w14:textId="77777777" w:rsidR="00C95865" w:rsidRDefault="00F06F51" w:rsidP="003925A4">
      <w:pPr>
        <w:pStyle w:val="LO3a"/>
      </w:pPr>
      <w:r>
        <w:t>c</w:t>
      </w:r>
      <w:r w:rsidR="00B81228">
        <w:t>.</w:t>
      </w:r>
      <w:r w:rsidR="00B81228">
        <w:tab/>
      </w:r>
      <w:r w:rsidR="007C0A1B">
        <w:t>S</w:t>
      </w:r>
      <w:r w:rsidR="00B81228">
        <w:t>igns</w:t>
      </w:r>
      <w:r w:rsidR="007C0A1B">
        <w:t xml:space="preserve"> and</w:t>
      </w:r>
      <w:r w:rsidR="006E070F">
        <w:t xml:space="preserve"> </w:t>
      </w:r>
      <w:r w:rsidR="00B81228">
        <w:t>symptoms</w:t>
      </w:r>
    </w:p>
    <w:p w14:paraId="7F22342D" w14:textId="12463FB7" w:rsidR="00C95865" w:rsidRDefault="00F06F51" w:rsidP="00784484">
      <w:pPr>
        <w:pStyle w:val="LO4i"/>
      </w:pPr>
      <w:r>
        <w:t>i.</w:t>
      </w:r>
      <w:r w:rsidR="0051519A">
        <w:tab/>
      </w:r>
      <w:r>
        <w:t>Shortness of breath</w:t>
      </w:r>
    </w:p>
    <w:p w14:paraId="3BC123FD" w14:textId="05263E00" w:rsidR="00C95865" w:rsidRDefault="00F06F51" w:rsidP="00784484">
      <w:pPr>
        <w:pStyle w:val="LO4i"/>
      </w:pPr>
      <w:r>
        <w:t>ii.</w:t>
      </w:r>
      <w:r w:rsidR="0051519A">
        <w:tab/>
      </w:r>
      <w:r>
        <w:t>Tightness in chest</w:t>
      </w:r>
    </w:p>
    <w:p w14:paraId="25B43627" w14:textId="382D17A2" w:rsidR="00C95865" w:rsidRDefault="00F06F51" w:rsidP="00784484">
      <w:pPr>
        <w:pStyle w:val="LO4i"/>
      </w:pPr>
      <w:r>
        <w:t>iii.</w:t>
      </w:r>
      <w:r w:rsidR="0051519A">
        <w:tab/>
      </w:r>
      <w:r>
        <w:t>Hoar</w:t>
      </w:r>
      <w:r w:rsidR="000E272B">
        <w:t>seness and stridor</w:t>
      </w:r>
    </w:p>
    <w:p w14:paraId="50DD7CD9" w14:textId="06CEFD9C" w:rsidR="000E272B" w:rsidRDefault="000E272B" w:rsidP="00784484">
      <w:pPr>
        <w:pStyle w:val="LO4i"/>
      </w:pPr>
      <w:r>
        <w:t>iv.</w:t>
      </w:r>
      <w:r w:rsidR="0051519A">
        <w:tab/>
      </w:r>
      <w:r>
        <w:t>Gasping and coughing</w:t>
      </w:r>
    </w:p>
    <w:p w14:paraId="271586F8" w14:textId="77777777" w:rsidR="00C95865" w:rsidRDefault="000E272B" w:rsidP="00F06F51">
      <w:pPr>
        <w:pStyle w:val="LO3a"/>
      </w:pPr>
      <w:r>
        <w:t>d</w:t>
      </w:r>
      <w:r w:rsidR="00050086">
        <w:t>.</w:t>
      </w:r>
      <w:r w:rsidR="00050086">
        <w:tab/>
      </w:r>
      <w:r w:rsidR="007C0A1B">
        <w:t>With serious exposures, patients may experience pulmonary edema, complete airway constriction, and death.</w:t>
      </w:r>
    </w:p>
    <w:p w14:paraId="61C8A6DE" w14:textId="26B92036" w:rsidR="00B81228" w:rsidRDefault="00B81228" w:rsidP="00134749">
      <w:pPr>
        <w:pStyle w:val="LO2Num"/>
      </w:pPr>
      <w:r>
        <w:t>6.</w:t>
      </w:r>
      <w:r>
        <w:tab/>
        <w:t>Phosgene has been produced for chemical warfare and is a product of combustion such as might be produced in a fire.</w:t>
      </w:r>
    </w:p>
    <w:p w14:paraId="69B67F4B" w14:textId="69F471E0" w:rsidR="00B81228" w:rsidRDefault="00B81228" w:rsidP="00F46BEA">
      <w:pPr>
        <w:pStyle w:val="LO3a"/>
      </w:pPr>
      <w:r>
        <w:t>a.</w:t>
      </w:r>
      <w:r>
        <w:tab/>
      </w:r>
      <w:r w:rsidR="00FF02B0">
        <w:t>A</w:t>
      </w:r>
      <w:r>
        <w:t xml:space="preserve"> very potent agent that has a delayed onset of symptoms, usually hours</w:t>
      </w:r>
    </w:p>
    <w:p w14:paraId="193E48A0" w14:textId="77777777" w:rsidR="00B81228" w:rsidRDefault="00B81228" w:rsidP="003925A4">
      <w:pPr>
        <w:pStyle w:val="LO3a"/>
      </w:pPr>
      <w:r>
        <w:t>b.</w:t>
      </w:r>
      <w:r>
        <w:tab/>
        <w:t>The odor produced by the chemical is similar to that of freshly mown grass or hay.</w:t>
      </w:r>
    </w:p>
    <w:p w14:paraId="0574D694" w14:textId="77777777" w:rsidR="00B81228" w:rsidRDefault="00B81228" w:rsidP="000E272B">
      <w:pPr>
        <w:pStyle w:val="LO4i"/>
      </w:pPr>
      <w:r>
        <w:t>i.</w:t>
      </w:r>
      <w:r>
        <w:tab/>
        <w:t xml:space="preserve">The result is that much more of the gas </w:t>
      </w:r>
      <w:r w:rsidR="006D4650">
        <w:t>may</w:t>
      </w:r>
      <w:r>
        <w:t xml:space="preserve"> enter the body unnoticed.</w:t>
      </w:r>
    </w:p>
    <w:p w14:paraId="27892F6F" w14:textId="0BBF6C08" w:rsidR="00C95865" w:rsidRDefault="00B81228" w:rsidP="00F46BEA">
      <w:pPr>
        <w:pStyle w:val="LO3a"/>
      </w:pPr>
      <w:r>
        <w:t>c.</w:t>
      </w:r>
      <w:r>
        <w:tab/>
      </w:r>
      <w:r w:rsidR="007C0A1B">
        <w:t>Signs and symptoms of mild exposure</w:t>
      </w:r>
      <w:r w:rsidR="00784484">
        <w:t>:</w:t>
      </w:r>
    </w:p>
    <w:p w14:paraId="37B9DA05" w14:textId="61C17E35" w:rsidR="00C95865" w:rsidRDefault="00784484" w:rsidP="00E762E2">
      <w:pPr>
        <w:pStyle w:val="LO4i"/>
      </w:pPr>
      <w:proofErr w:type="spellStart"/>
      <w:r>
        <w:t>i</w:t>
      </w:r>
      <w:proofErr w:type="spellEnd"/>
      <w:r w:rsidR="00E36B2C">
        <w:t>.</w:t>
      </w:r>
      <w:r w:rsidR="0051519A">
        <w:tab/>
      </w:r>
      <w:r w:rsidR="00E36B2C">
        <w:t>Nausea</w:t>
      </w:r>
    </w:p>
    <w:p w14:paraId="0D07679C" w14:textId="57139D4E" w:rsidR="00C95865" w:rsidRDefault="00784484" w:rsidP="00E762E2">
      <w:pPr>
        <w:pStyle w:val="LO4i"/>
      </w:pPr>
      <w:r>
        <w:t>ii</w:t>
      </w:r>
      <w:r w:rsidR="00E36B2C">
        <w:t>.</w:t>
      </w:r>
      <w:r w:rsidR="0051519A">
        <w:tab/>
      </w:r>
      <w:r w:rsidR="00E36B2C">
        <w:t>Tightness in chest</w:t>
      </w:r>
    </w:p>
    <w:p w14:paraId="5BD5B3ED" w14:textId="2686A250" w:rsidR="00C95865" w:rsidRDefault="00784484" w:rsidP="00E762E2">
      <w:pPr>
        <w:pStyle w:val="LO4i"/>
      </w:pPr>
      <w:r>
        <w:t>iii</w:t>
      </w:r>
      <w:r w:rsidR="00E36B2C">
        <w:t>.</w:t>
      </w:r>
      <w:r w:rsidR="0051519A">
        <w:tab/>
      </w:r>
      <w:r w:rsidR="00E36B2C">
        <w:t>Severe cough</w:t>
      </w:r>
    </w:p>
    <w:p w14:paraId="327B6A28" w14:textId="160D9CE6" w:rsidR="00C95865" w:rsidRDefault="00784484" w:rsidP="00E762E2">
      <w:pPr>
        <w:pStyle w:val="LO4i"/>
      </w:pPr>
      <w:r>
        <w:t>iv</w:t>
      </w:r>
      <w:r w:rsidR="00E36B2C">
        <w:t>.</w:t>
      </w:r>
      <w:r w:rsidR="0051519A">
        <w:tab/>
      </w:r>
      <w:r w:rsidR="00E36B2C">
        <w:t>Dysp</w:t>
      </w:r>
      <w:r w:rsidR="002D36DF">
        <w:t>nea on exertion</w:t>
      </w:r>
    </w:p>
    <w:p w14:paraId="59BC555E" w14:textId="2C361975" w:rsidR="00381B32" w:rsidRDefault="00381B32" w:rsidP="003925A4">
      <w:pPr>
        <w:pStyle w:val="LO3a"/>
      </w:pPr>
      <w:r>
        <w:t>d.</w:t>
      </w:r>
      <w:r>
        <w:tab/>
        <w:t>P</w:t>
      </w:r>
      <w:r w:rsidRPr="00381B32">
        <w:t>ulmonary edema may be so severe that the patient continually coughs up white or pink-tinged fluid.</w:t>
      </w:r>
    </w:p>
    <w:p w14:paraId="2923CA65" w14:textId="77777777" w:rsidR="00B81228" w:rsidRDefault="00381B32" w:rsidP="008472D0">
      <w:pPr>
        <w:pStyle w:val="LO3a"/>
      </w:pPr>
      <w:r>
        <w:t>e</w:t>
      </w:r>
      <w:r w:rsidR="00B81228">
        <w:t>.</w:t>
      </w:r>
      <w:r w:rsidR="00B81228">
        <w:tab/>
        <w:t>A severe exposure produces such large amounts of fluid in the lungs that the patient may actually become hypovolemic and subsequently hypotensive.</w:t>
      </w:r>
    </w:p>
    <w:p w14:paraId="17729200" w14:textId="77777777" w:rsidR="00C95865" w:rsidRDefault="00B81228" w:rsidP="00134749">
      <w:pPr>
        <w:pStyle w:val="LO2Num"/>
      </w:pPr>
      <w:r>
        <w:t>7.</w:t>
      </w:r>
      <w:r>
        <w:tab/>
        <w:t>Pulmonary agent treatment</w:t>
      </w:r>
    </w:p>
    <w:p w14:paraId="3DD90552" w14:textId="49A02FCB" w:rsidR="00C95865" w:rsidRDefault="0021011A" w:rsidP="009F2CEA">
      <w:pPr>
        <w:pStyle w:val="LO3a"/>
      </w:pPr>
      <w:r>
        <w:t>a.</w:t>
      </w:r>
      <w:r w:rsidR="0051519A">
        <w:tab/>
      </w:r>
      <w:r>
        <w:t>Remove the patient from the contaminated atmosphere</w:t>
      </w:r>
      <w:r w:rsidR="00784484">
        <w:t>.</w:t>
      </w:r>
    </w:p>
    <w:p w14:paraId="311B9B56" w14:textId="477F6473" w:rsidR="00C95865" w:rsidRDefault="00A34444" w:rsidP="009F2CEA">
      <w:pPr>
        <w:pStyle w:val="LO3a"/>
      </w:pPr>
      <w:r>
        <w:t>b.</w:t>
      </w:r>
      <w:r w:rsidR="0051519A">
        <w:tab/>
      </w:r>
      <w:r>
        <w:t>Aggressive airway management</w:t>
      </w:r>
    </w:p>
    <w:p w14:paraId="567742A2" w14:textId="21566420" w:rsidR="00C95865" w:rsidRDefault="00754126" w:rsidP="009F2CEA">
      <w:pPr>
        <w:pStyle w:val="LO3a"/>
      </w:pPr>
      <w:r>
        <w:t>c.</w:t>
      </w:r>
      <w:r w:rsidR="0051519A">
        <w:tab/>
      </w:r>
      <w:r>
        <w:t>Do not allow the patient to be active</w:t>
      </w:r>
      <w:r w:rsidR="00784484">
        <w:t>.</w:t>
      </w:r>
    </w:p>
    <w:p w14:paraId="2CC68963" w14:textId="0A4BF040" w:rsidR="00754126" w:rsidRDefault="00754126" w:rsidP="009F2CEA">
      <w:pPr>
        <w:pStyle w:val="LO3a"/>
      </w:pPr>
      <w:r>
        <w:t>d.</w:t>
      </w:r>
      <w:r w:rsidR="0051519A">
        <w:tab/>
      </w:r>
      <w:r>
        <w:t>There are no antidotes</w:t>
      </w:r>
      <w:r w:rsidR="00784484">
        <w:t>.</w:t>
      </w:r>
    </w:p>
    <w:p w14:paraId="09CD0625" w14:textId="77777777" w:rsidR="00B81228" w:rsidRPr="001E73A0" w:rsidRDefault="00B81228" w:rsidP="00B81228">
      <w:pPr>
        <w:pStyle w:val="LO1A"/>
      </w:pPr>
      <w:r>
        <w:t>D.</w:t>
      </w:r>
      <w:r>
        <w:tab/>
      </w:r>
      <w:r w:rsidRPr="001E73A0">
        <w:t>Nerve agents</w:t>
      </w:r>
    </w:p>
    <w:p w14:paraId="197166B3" w14:textId="3E178C70" w:rsidR="00B81228" w:rsidRDefault="00B81228" w:rsidP="00134749">
      <w:pPr>
        <w:pStyle w:val="LO2Num"/>
      </w:pPr>
      <w:r>
        <w:t>1.</w:t>
      </w:r>
      <w:r>
        <w:tab/>
      </w:r>
      <w:r w:rsidR="00784484">
        <w:t>A</w:t>
      </w:r>
      <w:r>
        <w:t xml:space="preserve">mong the </w:t>
      </w:r>
      <w:r w:rsidR="00320CA4">
        <w:t>deadliest</w:t>
      </w:r>
      <w:r>
        <w:t xml:space="preserve"> chemicals developed.</w:t>
      </w:r>
    </w:p>
    <w:p w14:paraId="77A33A80" w14:textId="77777777" w:rsidR="00C95865" w:rsidRDefault="00AC1C45" w:rsidP="00F46BEA">
      <w:pPr>
        <w:pStyle w:val="LO3a"/>
      </w:pPr>
      <w:r>
        <w:t>a.</w:t>
      </w:r>
      <w:r>
        <w:tab/>
        <w:t>C</w:t>
      </w:r>
      <w:r w:rsidRPr="00AC1C45">
        <w:t>lassified as WMDs</w:t>
      </w:r>
    </w:p>
    <w:p w14:paraId="731FF123" w14:textId="77777777" w:rsidR="00C95865" w:rsidRDefault="00AC1C45" w:rsidP="003925A4">
      <w:pPr>
        <w:pStyle w:val="LO3a"/>
      </w:pPr>
      <w:r>
        <w:t>b.</w:t>
      </w:r>
      <w:r>
        <w:tab/>
        <w:t>N</w:t>
      </w:r>
      <w:r w:rsidRPr="00AC1C45">
        <w:t>ot readily available to the general public</w:t>
      </w:r>
    </w:p>
    <w:p w14:paraId="2A6EF35D" w14:textId="4C083D2E" w:rsidR="00AC1C45" w:rsidRDefault="00AC1C45" w:rsidP="000B6BCE">
      <w:pPr>
        <w:pStyle w:val="LO3a"/>
      </w:pPr>
      <w:r>
        <w:t>c.</w:t>
      </w:r>
      <w:r>
        <w:tab/>
        <w:t>E</w:t>
      </w:r>
      <w:r w:rsidRPr="00AC1C45">
        <w:t>xtremely toxic and rapidly fatal with any route of exposure</w:t>
      </w:r>
    </w:p>
    <w:p w14:paraId="7D7AF3EC" w14:textId="287381FA" w:rsidR="00B81228" w:rsidRDefault="00B81228" w:rsidP="00134749">
      <w:pPr>
        <w:pStyle w:val="LO2Num"/>
      </w:pPr>
      <w:r>
        <w:t>2.</w:t>
      </w:r>
      <w:r>
        <w:tab/>
      </w:r>
      <w:r w:rsidR="007A596C">
        <w:t>C</w:t>
      </w:r>
      <w:r>
        <w:t>an cause cardiac arrest within seconds to minutes of exposure</w:t>
      </w:r>
    </w:p>
    <w:p w14:paraId="70ECAD53" w14:textId="724E0CC3" w:rsidR="00B81228" w:rsidRDefault="00B81228" w:rsidP="00784484">
      <w:pPr>
        <w:pStyle w:val="LO2Num"/>
      </w:pPr>
      <w:r>
        <w:t>3.</w:t>
      </w:r>
      <w:r>
        <w:tab/>
      </w:r>
      <w:r w:rsidR="007A596C">
        <w:t>A</w:t>
      </w:r>
      <w:r>
        <w:t xml:space="preserve"> class of chemical called organophosphates, which are found in household bug sprays, agricultural pesticides, and some industrial chemicals</w:t>
      </w:r>
      <w:r w:rsidR="00BE1B35">
        <w:t xml:space="preserve">, </w:t>
      </w:r>
      <w:r w:rsidR="006E070F">
        <w:t xml:space="preserve">though </w:t>
      </w:r>
      <w:r w:rsidR="00BE1B35" w:rsidRPr="00BE1B35">
        <w:t>at much lower strengths then in the weaponized form</w:t>
      </w:r>
    </w:p>
    <w:p w14:paraId="42C24E73" w14:textId="77777777" w:rsidR="00B81228" w:rsidRDefault="00B81228" w:rsidP="00F46BEA">
      <w:pPr>
        <w:pStyle w:val="LO3a"/>
      </w:pPr>
      <w:r>
        <w:t>a.</w:t>
      </w:r>
      <w:r>
        <w:tab/>
        <w:t>Organophosphates block an essential enzyme in the nervous system, causing the body’s organs to become overstimulated and burn out.</w:t>
      </w:r>
    </w:p>
    <w:p w14:paraId="33487103" w14:textId="77777777" w:rsidR="00B81228" w:rsidRDefault="00B81228" w:rsidP="00134749">
      <w:pPr>
        <w:pStyle w:val="LO2Num"/>
      </w:pPr>
      <w:r>
        <w:t>4.</w:t>
      </w:r>
      <w:r>
        <w:tab/>
        <w:t>G agents came from the early nerve agents, the G series.</w:t>
      </w:r>
    </w:p>
    <w:p w14:paraId="7D2454C1" w14:textId="77777777" w:rsidR="00B81228" w:rsidRDefault="00B81228" w:rsidP="00F46BEA">
      <w:pPr>
        <w:pStyle w:val="LO3a"/>
      </w:pPr>
      <w:r>
        <w:t>a.</w:t>
      </w:r>
      <w:r>
        <w:tab/>
        <w:t>Sarin (GB) is a highly volatile colorless and odorless liquid.</w:t>
      </w:r>
    </w:p>
    <w:p w14:paraId="6E3C65BC" w14:textId="77777777" w:rsidR="00C95865" w:rsidRDefault="00B81228" w:rsidP="003925A4">
      <w:pPr>
        <w:pStyle w:val="LO4i"/>
      </w:pPr>
      <w:r>
        <w:t>i.</w:t>
      </w:r>
      <w:r>
        <w:tab/>
      </w:r>
      <w:r w:rsidR="005E2432" w:rsidRPr="005E2432">
        <w:t>LD</w:t>
      </w:r>
      <w:r w:rsidR="005E2432" w:rsidRPr="005E2432">
        <w:rPr>
          <w:vertAlign w:val="subscript"/>
        </w:rPr>
        <w:t>50</w:t>
      </w:r>
      <w:r w:rsidR="005E2432" w:rsidRPr="005E2432">
        <w:t xml:space="preserve"> </w:t>
      </w:r>
      <w:r w:rsidR="005E2432">
        <w:t>(</w:t>
      </w:r>
      <w:r w:rsidR="005E2432" w:rsidRPr="005E2432">
        <w:t xml:space="preserve">the standard measurement that represents the amount that will kill 50% of a population </w:t>
      </w:r>
      <w:r w:rsidR="005E2432">
        <w:t xml:space="preserve">exposed to this level) </w:t>
      </w:r>
      <w:r w:rsidR="005E2432" w:rsidRPr="005E2432">
        <w:t>of about 1 drop</w:t>
      </w:r>
    </w:p>
    <w:p w14:paraId="735B545B" w14:textId="2B72CD58" w:rsidR="00B81228" w:rsidRDefault="005E2432">
      <w:pPr>
        <w:pStyle w:val="LO4i"/>
      </w:pPr>
      <w:r>
        <w:t>ii.</w:t>
      </w:r>
      <w:r w:rsidR="00C170FD">
        <w:tab/>
      </w:r>
      <w:r w:rsidR="00B81228">
        <w:t>Especially dangerous in enclosed environments</w:t>
      </w:r>
    </w:p>
    <w:p w14:paraId="11C02F35" w14:textId="77777777" w:rsidR="00B81228" w:rsidRDefault="005E2432">
      <w:pPr>
        <w:pStyle w:val="LO4i"/>
      </w:pPr>
      <w:r>
        <w:t>i</w:t>
      </w:r>
      <w:r w:rsidR="00B81228">
        <w:t>ii.</w:t>
      </w:r>
      <w:r w:rsidR="00B81228">
        <w:tab/>
        <w:t>When it comes in contact with the skin, it is quickly absorbed and evaporates.</w:t>
      </w:r>
    </w:p>
    <w:p w14:paraId="14DFB962" w14:textId="77777777" w:rsidR="00B81228" w:rsidRDefault="005E2432">
      <w:pPr>
        <w:pStyle w:val="LO4i"/>
      </w:pPr>
      <w:r>
        <w:t>iv</w:t>
      </w:r>
      <w:r w:rsidR="00B81228">
        <w:t>.</w:t>
      </w:r>
      <w:r w:rsidR="00B81228">
        <w:tab/>
        <w:t>When it is on clothing, it has the effect of off-gassing.</w:t>
      </w:r>
    </w:p>
    <w:p w14:paraId="298135CD" w14:textId="77777777" w:rsidR="00C95865" w:rsidRDefault="00B81228" w:rsidP="00F46BEA">
      <w:pPr>
        <w:pStyle w:val="LO3a"/>
      </w:pPr>
      <w:r>
        <w:t>b.</w:t>
      </w:r>
      <w:r>
        <w:tab/>
        <w:t>Soman (GD) is twice as persistent as sarin and five times as lethal.</w:t>
      </w:r>
    </w:p>
    <w:p w14:paraId="1CAB44AA" w14:textId="27019149" w:rsidR="00B53F44" w:rsidRDefault="00107F29" w:rsidP="009F2CEA">
      <w:pPr>
        <w:pStyle w:val="LO4i"/>
      </w:pPr>
      <w:r>
        <w:t>i.</w:t>
      </w:r>
      <w:r w:rsidR="0051519A">
        <w:tab/>
      </w:r>
      <w:r>
        <w:t>Has a fruity odor and generally has no color</w:t>
      </w:r>
    </w:p>
    <w:p w14:paraId="19B2F74C" w14:textId="374C96D7" w:rsidR="00B81228" w:rsidRDefault="00B81228" w:rsidP="009F2CEA">
      <w:pPr>
        <w:pStyle w:val="LO4i"/>
      </w:pPr>
      <w:r>
        <w:t>i</w:t>
      </w:r>
      <w:r w:rsidR="00107F29">
        <w:t>i</w:t>
      </w:r>
      <w:r>
        <w:t>.</w:t>
      </w:r>
      <w:r w:rsidR="0051519A">
        <w:tab/>
      </w:r>
      <w:r w:rsidR="00107F29">
        <w:t xml:space="preserve">A </w:t>
      </w:r>
      <w:r>
        <w:t>contact and an inhalation hazard</w:t>
      </w:r>
    </w:p>
    <w:p w14:paraId="01C5CEB8" w14:textId="5F6D455B" w:rsidR="00B81228" w:rsidRDefault="00B81228" w:rsidP="009F2CEA">
      <w:pPr>
        <w:pStyle w:val="LO4i"/>
      </w:pPr>
      <w:r>
        <w:t>ii</w:t>
      </w:r>
      <w:r w:rsidR="00107F29">
        <w:t>i</w:t>
      </w:r>
      <w:r>
        <w:t>.</w:t>
      </w:r>
      <w:r w:rsidR="0051519A">
        <w:tab/>
      </w:r>
      <w:r>
        <w:t>A unique additive in GD causes it to bind to the cells that it attacks faster than any other agent.</w:t>
      </w:r>
    </w:p>
    <w:p w14:paraId="1C980D7C" w14:textId="77777777" w:rsidR="00B81228" w:rsidRDefault="00B81228" w:rsidP="00F46BEA">
      <w:pPr>
        <w:pStyle w:val="LO3a"/>
      </w:pPr>
      <w:r>
        <w:t>c.</w:t>
      </w:r>
      <w:r>
        <w:tab/>
        <w:t>Tabun (GA) is approximately half as lethal as sarin and 36 times more persistent.</w:t>
      </w:r>
    </w:p>
    <w:p w14:paraId="7DD7D8D7" w14:textId="104395A4" w:rsidR="00C95865" w:rsidRDefault="00B61A02" w:rsidP="009F2CEA">
      <w:pPr>
        <w:pStyle w:val="LO4i"/>
      </w:pPr>
      <w:r>
        <w:t>i.</w:t>
      </w:r>
      <w:r w:rsidR="0051519A">
        <w:tab/>
      </w:r>
      <w:r>
        <w:t>Has a fruity smell and an appearance similar to sarin</w:t>
      </w:r>
    </w:p>
    <w:p w14:paraId="104A2113" w14:textId="538ABD0F" w:rsidR="00B81228" w:rsidRDefault="00B81228" w:rsidP="009F2CEA">
      <w:pPr>
        <w:pStyle w:val="LO4i"/>
      </w:pPr>
      <w:r>
        <w:t>i</w:t>
      </w:r>
      <w:r w:rsidR="00B61A02">
        <w:t>i</w:t>
      </w:r>
      <w:r>
        <w:t>.</w:t>
      </w:r>
      <w:r w:rsidR="0051519A">
        <w:tab/>
      </w:r>
      <w:r>
        <w:t>It is a contact and an inhalation hazard.</w:t>
      </w:r>
    </w:p>
    <w:p w14:paraId="06E383EA" w14:textId="77777777" w:rsidR="00B81228" w:rsidRDefault="00B81228" w:rsidP="00F46BEA">
      <w:pPr>
        <w:pStyle w:val="LO3a"/>
      </w:pPr>
      <w:r>
        <w:t>d.</w:t>
      </w:r>
      <w:r>
        <w:tab/>
        <w:t>V agent (VX) is a clear</w:t>
      </w:r>
      <w:r w:rsidR="00891EA0">
        <w:t>,</w:t>
      </w:r>
      <w:r>
        <w:t xml:space="preserve"> oily agent that has no odor and looks like baby oil.</w:t>
      </w:r>
    </w:p>
    <w:p w14:paraId="61484959" w14:textId="77777777" w:rsidR="00B81228" w:rsidRDefault="00B81228" w:rsidP="003925A4">
      <w:pPr>
        <w:pStyle w:val="LO4i"/>
      </w:pPr>
      <w:r>
        <w:t>i.</w:t>
      </w:r>
      <w:r>
        <w:tab/>
        <w:t>It is more than 100 times more lethal than sarin and is extremely persistent.</w:t>
      </w:r>
    </w:p>
    <w:p w14:paraId="2D32D504" w14:textId="77777777" w:rsidR="00B81228" w:rsidRDefault="00B81228" w:rsidP="00E36B2C">
      <w:pPr>
        <w:pStyle w:val="LO4i"/>
      </w:pPr>
      <w:r>
        <w:t>ii.</w:t>
      </w:r>
      <w:r>
        <w:tab/>
        <w:t>It is easily absorbed into the skin, and the oily residue that remains is extremely difficult to decontaminate.</w:t>
      </w:r>
    </w:p>
    <w:p w14:paraId="1222D3B2" w14:textId="77777777" w:rsidR="00B81228" w:rsidRDefault="00B81228" w:rsidP="00134749">
      <w:pPr>
        <w:pStyle w:val="LO2Num"/>
      </w:pPr>
      <w:r>
        <w:t>5.</w:t>
      </w:r>
      <w:r>
        <w:tab/>
        <w:t>Nerve agents all produce similar symptoms but have varying routes of entry.</w:t>
      </w:r>
    </w:p>
    <w:p w14:paraId="5D2013F3" w14:textId="77777777" w:rsidR="00B81228" w:rsidRDefault="00B81228" w:rsidP="00F46BEA">
      <w:pPr>
        <w:pStyle w:val="LO3a"/>
      </w:pPr>
      <w:r>
        <w:t>a.</w:t>
      </w:r>
      <w:r>
        <w:tab/>
        <w:t>The symptoms are described using the military mnemonic SLUDGEM.</w:t>
      </w:r>
    </w:p>
    <w:p w14:paraId="32AA4BA3" w14:textId="77777777" w:rsidR="00B81228" w:rsidRDefault="00B81228" w:rsidP="003925A4">
      <w:pPr>
        <w:pStyle w:val="LO3a"/>
      </w:pPr>
      <w:r>
        <w:t>b.</w:t>
      </w:r>
      <w:r>
        <w:tab/>
        <w:t>The medical mnemonic DUMBELS is also used</w:t>
      </w:r>
      <w:r w:rsidR="007C0A1B">
        <w:t>.</w:t>
      </w:r>
    </w:p>
    <w:p w14:paraId="4A247771" w14:textId="77777777" w:rsidR="00B81228" w:rsidRDefault="00B81228" w:rsidP="00134749">
      <w:pPr>
        <w:pStyle w:val="LO2Num"/>
      </w:pPr>
      <w:r>
        <w:t>6.</w:t>
      </w:r>
      <w:r>
        <w:tab/>
        <w:t>Miosis is the most common symptom of nerve agent exposure and can remain for days to weeks.</w:t>
      </w:r>
    </w:p>
    <w:p w14:paraId="740711F9" w14:textId="77777777" w:rsidR="00602E2D" w:rsidRDefault="00602E2D" w:rsidP="00F46BEA">
      <w:pPr>
        <w:pStyle w:val="LO3a"/>
      </w:pPr>
      <w:r>
        <w:t>a.</w:t>
      </w:r>
      <w:r>
        <w:tab/>
        <w:t>S</w:t>
      </w:r>
      <w:r w:rsidRPr="00602E2D">
        <w:t>een quickly in vapor exposure</w:t>
      </w:r>
      <w:r>
        <w:t>;</w:t>
      </w:r>
      <w:r w:rsidRPr="00602E2D">
        <w:t xml:space="preserve"> may occur later after </w:t>
      </w:r>
      <w:r>
        <w:t>isolated skin exposure</w:t>
      </w:r>
    </w:p>
    <w:p w14:paraId="1F0BF713" w14:textId="77777777" w:rsidR="00C95865" w:rsidRDefault="00602E2D" w:rsidP="003925A4">
      <w:pPr>
        <w:pStyle w:val="LO3a"/>
      </w:pPr>
      <w:r>
        <w:t>b.</w:t>
      </w:r>
      <w:r>
        <w:tab/>
        <w:t>T</w:t>
      </w:r>
      <w:r w:rsidRPr="00602E2D">
        <w:t>he patient may have been exposed to both.</w:t>
      </w:r>
    </w:p>
    <w:p w14:paraId="63C29D1A" w14:textId="172242F1" w:rsidR="00B74016" w:rsidRDefault="00B74016" w:rsidP="00134749">
      <w:pPr>
        <w:pStyle w:val="LO2Num"/>
      </w:pPr>
      <w:r>
        <w:t>7.</w:t>
      </w:r>
      <w:r w:rsidR="0051519A">
        <w:tab/>
      </w:r>
      <w:r>
        <w:t>Sei</w:t>
      </w:r>
      <w:r w:rsidR="008824A6">
        <w:t xml:space="preserve">zures will continue until the patient dies or until treatment is given with </w:t>
      </w:r>
      <w:r w:rsidR="007153A0">
        <w:t>an antidote kit (DuoDote Auto-Injector or Antidote Treatment Nerve Agent Auto-Injecto</w:t>
      </w:r>
      <w:r w:rsidR="000873BB">
        <w:t>r).</w:t>
      </w:r>
    </w:p>
    <w:p w14:paraId="72BFE8B0" w14:textId="77777777" w:rsidR="00C95865" w:rsidRDefault="000873BB" w:rsidP="00784484">
      <w:pPr>
        <w:pStyle w:val="LO2Num"/>
      </w:pPr>
      <w:r>
        <w:t>8</w:t>
      </w:r>
      <w:r w:rsidR="00B81228">
        <w:t>.</w:t>
      </w:r>
      <w:r w:rsidR="00B81228">
        <w:tab/>
        <w:t>Nerve agent treatment</w:t>
      </w:r>
    </w:p>
    <w:p w14:paraId="2BA16C59" w14:textId="49C08A92" w:rsidR="00C95865" w:rsidRDefault="00FB14F2" w:rsidP="009F2CEA">
      <w:pPr>
        <w:pStyle w:val="LO3a"/>
      </w:pPr>
      <w:r>
        <w:t>a.</w:t>
      </w:r>
      <w:r w:rsidR="0051519A">
        <w:tab/>
      </w:r>
      <w:r>
        <w:t>You can greatly increase the patient’s chances of survival simply by providing airway and ventilatory support</w:t>
      </w:r>
      <w:r w:rsidR="006E2A3B">
        <w:t>.</w:t>
      </w:r>
    </w:p>
    <w:p w14:paraId="5916C6D2" w14:textId="221799AE" w:rsidR="00C95865" w:rsidRDefault="006E2A3B" w:rsidP="009F2CEA">
      <w:pPr>
        <w:pStyle w:val="LO3a"/>
      </w:pPr>
      <w:r>
        <w:t>b.</w:t>
      </w:r>
      <w:r w:rsidR="0051519A">
        <w:tab/>
      </w:r>
      <w:r>
        <w:t>DuoDote Auto-Injector</w:t>
      </w:r>
    </w:p>
    <w:p w14:paraId="644693ED" w14:textId="0BD07EC3" w:rsidR="006E2A3B" w:rsidRDefault="006E2A3B" w:rsidP="009F2CEA">
      <w:pPr>
        <w:pStyle w:val="LO4i"/>
      </w:pPr>
      <w:proofErr w:type="spellStart"/>
      <w:r>
        <w:t>i</w:t>
      </w:r>
      <w:proofErr w:type="spellEnd"/>
      <w:r>
        <w:t>.</w:t>
      </w:r>
      <w:r w:rsidR="0051519A">
        <w:tab/>
      </w:r>
      <w:r>
        <w:t xml:space="preserve">Contains 2.1 mg </w:t>
      </w:r>
      <w:r w:rsidR="001802F8">
        <w:t>of atropine and 600 mg of pralidoxime chloride (2-PAM)</w:t>
      </w:r>
    </w:p>
    <w:p w14:paraId="665714EA" w14:textId="77777777" w:rsidR="00B81228" w:rsidRPr="001E73A0" w:rsidRDefault="00B81228" w:rsidP="00B81228">
      <w:pPr>
        <w:pStyle w:val="LO1A"/>
      </w:pPr>
      <w:r>
        <w:t>E.</w:t>
      </w:r>
      <w:r>
        <w:tab/>
      </w:r>
      <w:r w:rsidRPr="001E73A0">
        <w:t>Metabolic agents (cyanides)</w:t>
      </w:r>
    </w:p>
    <w:p w14:paraId="35CA3524" w14:textId="77777777" w:rsidR="00B81228" w:rsidRDefault="00B81228" w:rsidP="00134749">
      <w:pPr>
        <w:pStyle w:val="LO2Num"/>
      </w:pPr>
      <w:r>
        <w:t>1.</w:t>
      </w:r>
      <w:r>
        <w:tab/>
        <w:t>Hydrogen cyanide (AC) and cyanogen chloride (CK) are both agents that affect the body’s ability to use oxygen.</w:t>
      </w:r>
    </w:p>
    <w:p w14:paraId="296581A4" w14:textId="77777777" w:rsidR="00B81228" w:rsidRDefault="00B81228" w:rsidP="00F46BEA">
      <w:pPr>
        <w:pStyle w:val="LO3a"/>
      </w:pPr>
      <w:r>
        <w:t>a.</w:t>
      </w:r>
      <w:r>
        <w:tab/>
      </w:r>
      <w:r w:rsidRPr="001E73A0">
        <w:t xml:space="preserve">Cyanide is </w:t>
      </w:r>
      <w:r>
        <w:t xml:space="preserve">a </w:t>
      </w:r>
      <w:r w:rsidRPr="001E73A0">
        <w:t xml:space="preserve">colorless gas with </w:t>
      </w:r>
      <w:r>
        <w:t xml:space="preserve">an </w:t>
      </w:r>
      <w:r w:rsidRPr="001E73A0">
        <w:t xml:space="preserve">odor </w:t>
      </w:r>
      <w:r w:rsidR="00387968">
        <w:t>similar to</w:t>
      </w:r>
      <w:r w:rsidR="00387968" w:rsidRPr="001E73A0">
        <w:t xml:space="preserve"> </w:t>
      </w:r>
      <w:r w:rsidRPr="001E73A0">
        <w:t>almonds</w:t>
      </w:r>
      <w:r>
        <w:t>.</w:t>
      </w:r>
    </w:p>
    <w:p w14:paraId="362B4912" w14:textId="77777777" w:rsidR="00B81228" w:rsidRDefault="00B81228" w:rsidP="00134749">
      <w:pPr>
        <w:pStyle w:val="LO2Num"/>
      </w:pPr>
      <w:r>
        <w:t>2.</w:t>
      </w:r>
      <w:r>
        <w:tab/>
      </w:r>
      <w:r w:rsidR="00387968">
        <w:t>E</w:t>
      </w:r>
      <w:r w:rsidR="00387968" w:rsidRPr="00387968">
        <w:t>ffects of cyanides begin on the cellular level and are very rapidly seen at the organ and system levels.</w:t>
      </w:r>
    </w:p>
    <w:p w14:paraId="10A296FA" w14:textId="589BAB92" w:rsidR="00C95865" w:rsidRDefault="00B81228" w:rsidP="00F46BEA">
      <w:pPr>
        <w:pStyle w:val="LO3a"/>
      </w:pPr>
      <w:r>
        <w:t>a.</w:t>
      </w:r>
      <w:r>
        <w:tab/>
      </w:r>
      <w:r w:rsidR="00C84B13">
        <w:t>C</w:t>
      </w:r>
      <w:r>
        <w:t>ommonly found in many industrial settings</w:t>
      </w:r>
      <w:r w:rsidR="00387968">
        <w:t xml:space="preserve"> such as </w:t>
      </w:r>
      <w:r w:rsidR="00387968" w:rsidRPr="00387968">
        <w:t>gold and silver mining, photography, and plastics processing</w:t>
      </w:r>
    </w:p>
    <w:p w14:paraId="2FA487DB" w14:textId="6711EABC" w:rsidR="00B81228" w:rsidRDefault="00387968" w:rsidP="003925A4">
      <w:pPr>
        <w:pStyle w:val="LO3a"/>
      </w:pPr>
      <w:r>
        <w:t>b.</w:t>
      </w:r>
      <w:r>
        <w:tab/>
      </w:r>
      <w:r w:rsidR="00C84B13">
        <w:t>O</w:t>
      </w:r>
      <w:r w:rsidRPr="00387968">
        <w:t>ften present in fires associated with textile and plastic factories</w:t>
      </w:r>
    </w:p>
    <w:p w14:paraId="55FCA40A" w14:textId="77777777" w:rsidR="00B81228" w:rsidRDefault="00B81228" w:rsidP="00134749">
      <w:pPr>
        <w:pStyle w:val="LO2Num"/>
      </w:pPr>
      <w:r>
        <w:t>3.</w:t>
      </w:r>
      <w:r>
        <w:tab/>
        <w:t>In low doses, these chemicals are associated with dizziness, light-headedness, headache, and vomiting.</w:t>
      </w:r>
    </w:p>
    <w:p w14:paraId="0B27C682" w14:textId="77777777" w:rsidR="00C95865" w:rsidRDefault="00B81228" w:rsidP="00784484">
      <w:pPr>
        <w:pStyle w:val="LO2Num"/>
      </w:pPr>
      <w:r>
        <w:t>4.</w:t>
      </w:r>
      <w:r>
        <w:tab/>
      </w:r>
      <w:r w:rsidR="007C0A1B">
        <w:t>Signs and symptoms after a high dose</w:t>
      </w:r>
    </w:p>
    <w:p w14:paraId="181A5FC9" w14:textId="27B95D99" w:rsidR="00C95865" w:rsidRDefault="008A0D3E" w:rsidP="009F2CEA">
      <w:pPr>
        <w:pStyle w:val="LO3a"/>
      </w:pPr>
      <w:r>
        <w:t>a.</w:t>
      </w:r>
      <w:r w:rsidR="0051519A">
        <w:tab/>
      </w:r>
      <w:r>
        <w:t>Shortness of breath and gasping respirations</w:t>
      </w:r>
    </w:p>
    <w:p w14:paraId="1E71CF9E" w14:textId="30DCB34F" w:rsidR="00C95865" w:rsidRDefault="008A0D3E" w:rsidP="009F2CEA">
      <w:pPr>
        <w:pStyle w:val="LO3a"/>
      </w:pPr>
      <w:r>
        <w:t>b.</w:t>
      </w:r>
      <w:r w:rsidR="0051519A">
        <w:tab/>
      </w:r>
      <w:r>
        <w:t>Respiratory distress or arrest</w:t>
      </w:r>
    </w:p>
    <w:p w14:paraId="3C74C2CE" w14:textId="752517C5" w:rsidR="00C95865" w:rsidRDefault="008A0D3E" w:rsidP="009F2CEA">
      <w:pPr>
        <w:pStyle w:val="LO3a"/>
      </w:pPr>
      <w:r>
        <w:t>c.</w:t>
      </w:r>
      <w:r w:rsidR="0051519A">
        <w:tab/>
      </w:r>
      <w:r w:rsidR="0073256F">
        <w:t>Tachypnea</w:t>
      </w:r>
    </w:p>
    <w:p w14:paraId="6016AA54" w14:textId="4EBF73F3" w:rsidR="00C95865" w:rsidRDefault="0073256F" w:rsidP="009F2CEA">
      <w:pPr>
        <w:pStyle w:val="LO3a"/>
      </w:pPr>
      <w:r>
        <w:t>d.</w:t>
      </w:r>
      <w:r w:rsidR="0051519A">
        <w:tab/>
      </w:r>
      <w:r>
        <w:t>Flushed skin</w:t>
      </w:r>
    </w:p>
    <w:p w14:paraId="4019FE24" w14:textId="4772169C" w:rsidR="00C95865" w:rsidRDefault="0073256F" w:rsidP="009F2CEA">
      <w:pPr>
        <w:pStyle w:val="LO3a"/>
      </w:pPr>
      <w:r>
        <w:t>e.</w:t>
      </w:r>
      <w:r w:rsidR="0051519A">
        <w:tab/>
      </w:r>
      <w:r>
        <w:t>Tachycardia</w:t>
      </w:r>
    </w:p>
    <w:p w14:paraId="2C7A427A" w14:textId="162F5A53" w:rsidR="00C95865" w:rsidRDefault="0073256F" w:rsidP="009F2CEA">
      <w:pPr>
        <w:pStyle w:val="LO3a"/>
      </w:pPr>
      <w:r>
        <w:t>f.</w:t>
      </w:r>
      <w:r w:rsidR="0051519A">
        <w:tab/>
      </w:r>
      <w:r>
        <w:t>Altered mental status</w:t>
      </w:r>
    </w:p>
    <w:p w14:paraId="7E4643AC" w14:textId="349F9898" w:rsidR="00C95865" w:rsidRDefault="0073256F" w:rsidP="009F2CEA">
      <w:pPr>
        <w:pStyle w:val="LO3a"/>
      </w:pPr>
      <w:r>
        <w:t>g.</w:t>
      </w:r>
      <w:r w:rsidR="0051519A">
        <w:tab/>
      </w:r>
      <w:r>
        <w:t>Seizures</w:t>
      </w:r>
    </w:p>
    <w:p w14:paraId="38519C92" w14:textId="4A8D073A" w:rsidR="00C95865" w:rsidRDefault="00161847" w:rsidP="009F2CEA">
      <w:pPr>
        <w:pStyle w:val="LO3a"/>
      </w:pPr>
      <w:r>
        <w:t>h.</w:t>
      </w:r>
      <w:r w:rsidR="0051519A">
        <w:tab/>
      </w:r>
      <w:r>
        <w:t>Coma</w:t>
      </w:r>
    </w:p>
    <w:p w14:paraId="76B6A4CD" w14:textId="0732FCFD" w:rsidR="00C95865" w:rsidRDefault="00161847" w:rsidP="009F2CEA">
      <w:pPr>
        <w:pStyle w:val="LO3a"/>
      </w:pPr>
      <w:r>
        <w:t>i.</w:t>
      </w:r>
      <w:r w:rsidR="0051519A">
        <w:tab/>
      </w:r>
      <w:r>
        <w:t>Apnea</w:t>
      </w:r>
    </w:p>
    <w:p w14:paraId="0CB104A8" w14:textId="4FA403D8" w:rsidR="00161847" w:rsidRPr="00080E93" w:rsidRDefault="00161847" w:rsidP="009F2CEA">
      <w:pPr>
        <w:pStyle w:val="LO3a"/>
        <w:rPr>
          <w:lang w:val="es-MX"/>
        </w:rPr>
      </w:pPr>
      <w:r>
        <w:t>j.</w:t>
      </w:r>
      <w:r w:rsidR="0051519A">
        <w:tab/>
      </w:r>
      <w:r>
        <w:t>Cardiac arrest</w:t>
      </w:r>
    </w:p>
    <w:p w14:paraId="5E100EF9" w14:textId="77777777" w:rsidR="00C95865" w:rsidRDefault="00B81228" w:rsidP="00134749">
      <w:pPr>
        <w:pStyle w:val="LO2Num"/>
      </w:pPr>
      <w:r>
        <w:t>5.</w:t>
      </w:r>
      <w:r>
        <w:tab/>
        <w:t>Cyanide agent treatment</w:t>
      </w:r>
    </w:p>
    <w:p w14:paraId="16BD86EE" w14:textId="0A01B053" w:rsidR="00C95865" w:rsidRDefault="00F703D9" w:rsidP="009F2CEA">
      <w:pPr>
        <w:pStyle w:val="LO3a"/>
      </w:pPr>
      <w:r>
        <w:t>a.</w:t>
      </w:r>
      <w:r w:rsidR="0051519A">
        <w:tab/>
      </w:r>
      <w:r>
        <w:t>All of the patient’s clothes must be removed to prevent off-gassing in the ambulance.</w:t>
      </w:r>
    </w:p>
    <w:p w14:paraId="6AABA397" w14:textId="1AFABF4C" w:rsidR="00C95865" w:rsidRDefault="009E203C" w:rsidP="009F2CEA">
      <w:pPr>
        <w:pStyle w:val="LO3a"/>
      </w:pPr>
      <w:r>
        <w:t>b.</w:t>
      </w:r>
      <w:r w:rsidR="0051519A">
        <w:tab/>
      </w:r>
      <w:r>
        <w:t>Decontaminate any patients who may have been exposed to liquid contamination prior to initiating treatment.</w:t>
      </w:r>
    </w:p>
    <w:p w14:paraId="4977490E" w14:textId="5808CE0A" w:rsidR="00DF7AE6" w:rsidRDefault="00DF7AE6" w:rsidP="009F2CEA">
      <w:pPr>
        <w:pStyle w:val="LO3a"/>
      </w:pPr>
      <w:r>
        <w:t>c.</w:t>
      </w:r>
      <w:r w:rsidR="0051519A">
        <w:tab/>
      </w:r>
      <w:r>
        <w:t>Support the ABCs</w:t>
      </w:r>
      <w:r w:rsidR="00180902">
        <w:t>.</w:t>
      </w:r>
    </w:p>
    <w:p w14:paraId="68A5B9EA" w14:textId="7EE115D3" w:rsidR="00B81228" w:rsidRDefault="00B81228" w:rsidP="00B81228">
      <w:pPr>
        <w:pStyle w:val="LOHeadRom"/>
      </w:pPr>
      <w:r>
        <w:t>VI</w:t>
      </w:r>
      <w:r w:rsidR="005B498C">
        <w:t>I</w:t>
      </w:r>
      <w:r>
        <w:t>. Biologic Agents</w:t>
      </w:r>
    </w:p>
    <w:p w14:paraId="38DA24A5" w14:textId="77777777" w:rsidR="00B81228" w:rsidRDefault="00B81228" w:rsidP="00B81228">
      <w:pPr>
        <w:pStyle w:val="LO1A"/>
      </w:pPr>
      <w:r>
        <w:t>A.</w:t>
      </w:r>
      <w:r>
        <w:tab/>
        <w:t>Biologic agents pose many difficult issues when used as a WMD.</w:t>
      </w:r>
    </w:p>
    <w:p w14:paraId="23BC913B" w14:textId="77777777" w:rsidR="00B81228" w:rsidRPr="001E73A0" w:rsidRDefault="00B81228" w:rsidP="00134749">
      <w:pPr>
        <w:pStyle w:val="LO2Num"/>
      </w:pPr>
      <w:r>
        <w:t>1.</w:t>
      </w:r>
      <w:r>
        <w:tab/>
        <w:t>Biologic agents c</w:t>
      </w:r>
      <w:r w:rsidRPr="001E73A0">
        <w:t>an be almost completely undetectable</w:t>
      </w:r>
      <w:r>
        <w:t>.</w:t>
      </w:r>
    </w:p>
    <w:p w14:paraId="141C3C42" w14:textId="77777777" w:rsidR="00B81228" w:rsidRDefault="00B81228" w:rsidP="00784484">
      <w:pPr>
        <w:pStyle w:val="LO2Num"/>
      </w:pPr>
      <w:r>
        <w:t>2.</w:t>
      </w:r>
      <w:r>
        <w:tab/>
        <w:t>Most of the d</w:t>
      </w:r>
      <w:r w:rsidRPr="001E73A0">
        <w:t xml:space="preserve">iseases caused </w:t>
      </w:r>
      <w:r>
        <w:t xml:space="preserve">by these agents </w:t>
      </w:r>
      <w:r w:rsidRPr="001E73A0">
        <w:t>will be similar to other minor illnesses</w:t>
      </w:r>
      <w:r>
        <w:t>.</w:t>
      </w:r>
    </w:p>
    <w:p w14:paraId="1A406FD1" w14:textId="77777777" w:rsidR="00B81228" w:rsidRDefault="00B81228" w:rsidP="00B81228">
      <w:pPr>
        <w:pStyle w:val="LO1A"/>
      </w:pPr>
      <w:r>
        <w:t>B.</w:t>
      </w:r>
      <w:r>
        <w:tab/>
        <w:t>Biologic agents are grouped as viruses, bacteria, and neurotoxins and may be spread in various ways.</w:t>
      </w:r>
    </w:p>
    <w:p w14:paraId="350E757A" w14:textId="77777777" w:rsidR="00B81228" w:rsidRDefault="00B81228" w:rsidP="00134749">
      <w:pPr>
        <w:pStyle w:val="LO2Num"/>
      </w:pPr>
      <w:r>
        <w:t>1.</w:t>
      </w:r>
      <w:r>
        <w:tab/>
        <w:t>Dissemination is the means by which a terrorist will spread the agent.</w:t>
      </w:r>
    </w:p>
    <w:p w14:paraId="06BD86EA" w14:textId="77777777" w:rsidR="00B81228" w:rsidRDefault="00B81228" w:rsidP="00784484">
      <w:pPr>
        <w:pStyle w:val="LO2Num"/>
      </w:pPr>
      <w:r>
        <w:t>2.</w:t>
      </w:r>
      <w:r>
        <w:tab/>
        <w:t>A disease vector is an animal that</w:t>
      </w:r>
      <w:r w:rsidR="00891EA0">
        <w:t xml:space="preserve">, once infected, </w:t>
      </w:r>
      <w:r>
        <w:t>spreads disease</w:t>
      </w:r>
      <w:r w:rsidR="00891EA0">
        <w:t xml:space="preserve"> </w:t>
      </w:r>
      <w:r>
        <w:t>to another animal.</w:t>
      </w:r>
    </w:p>
    <w:p w14:paraId="2FED7E53" w14:textId="77777777" w:rsidR="00B81228" w:rsidRDefault="00B81228" w:rsidP="00784484">
      <w:pPr>
        <w:pStyle w:val="LO2Num"/>
      </w:pPr>
      <w:r>
        <w:t>3.</w:t>
      </w:r>
      <w:r>
        <w:tab/>
        <w:t>How easily the disease is able to spread from one human to another human is called communicability.</w:t>
      </w:r>
    </w:p>
    <w:p w14:paraId="4513FC49" w14:textId="77777777" w:rsidR="00B81228" w:rsidRDefault="00B81228" w:rsidP="00F46BEA">
      <w:pPr>
        <w:pStyle w:val="LO3a"/>
      </w:pPr>
      <w:r>
        <w:t>a.</w:t>
      </w:r>
      <w:r>
        <w:tab/>
        <w:t>In instances when communicability is high, such as with smallpox, the person is considered contagious.</w:t>
      </w:r>
    </w:p>
    <w:p w14:paraId="2AC256F6" w14:textId="77777777" w:rsidR="00B81228" w:rsidRPr="001E73A0" w:rsidRDefault="00B81228" w:rsidP="00134749">
      <w:pPr>
        <w:pStyle w:val="LO2Num"/>
      </w:pPr>
      <w:r>
        <w:t>4.</w:t>
      </w:r>
      <w:r>
        <w:tab/>
        <w:t xml:space="preserve">Incubation </w:t>
      </w:r>
      <w:r w:rsidR="000D5612">
        <w:t xml:space="preserve">is </w:t>
      </w:r>
      <w:r>
        <w:t xml:space="preserve">the period of time between the person becoming exposed to the agent and </w:t>
      </w:r>
      <w:r w:rsidR="000D5612">
        <w:t xml:space="preserve">the appearance of the first </w:t>
      </w:r>
      <w:r>
        <w:t>symptoms.</w:t>
      </w:r>
    </w:p>
    <w:p w14:paraId="7C8ED80E" w14:textId="77777777" w:rsidR="00B81228" w:rsidRDefault="00B81228" w:rsidP="00B81228">
      <w:pPr>
        <w:pStyle w:val="LO1A"/>
      </w:pPr>
      <w:r>
        <w:t>C.</w:t>
      </w:r>
      <w:r>
        <w:tab/>
      </w:r>
      <w:r w:rsidRPr="001E73A0">
        <w:t>Viruses</w:t>
      </w:r>
    </w:p>
    <w:p w14:paraId="0F03963D" w14:textId="35672150" w:rsidR="00B81228" w:rsidRDefault="00B81228" w:rsidP="00134749">
      <w:pPr>
        <w:pStyle w:val="LO2Num"/>
      </w:pPr>
      <w:r>
        <w:t>1.</w:t>
      </w:r>
      <w:r>
        <w:tab/>
      </w:r>
      <w:r w:rsidR="0037012B">
        <w:t>G</w:t>
      </w:r>
      <w:r>
        <w:t>erms that require a living host to multiply and survive</w:t>
      </w:r>
    </w:p>
    <w:p w14:paraId="17A74D19" w14:textId="77777777" w:rsidR="00B81228" w:rsidRDefault="00B81228" w:rsidP="00784484">
      <w:pPr>
        <w:pStyle w:val="LO2Num"/>
      </w:pPr>
      <w:r>
        <w:t>2.</w:t>
      </w:r>
      <w:r>
        <w:tab/>
        <w:t>Once in the body, the virus invades healthy cells and replicates itself to spread through the host.</w:t>
      </w:r>
    </w:p>
    <w:p w14:paraId="08456EA2" w14:textId="5075CCEF" w:rsidR="00B81228" w:rsidRDefault="00B81228" w:rsidP="00784484">
      <w:pPr>
        <w:pStyle w:val="LO2Num"/>
      </w:pPr>
      <w:r>
        <w:t>3.</w:t>
      </w:r>
      <w:r>
        <w:tab/>
      </w:r>
      <w:r w:rsidR="000F105D">
        <w:t>M</w:t>
      </w:r>
      <w:r>
        <w:t>ove from host to host by direct methods, such as respiratory droplets, or through vectors</w:t>
      </w:r>
    </w:p>
    <w:p w14:paraId="651B4B4C" w14:textId="713E115F" w:rsidR="004E457F" w:rsidRDefault="004E457F" w:rsidP="003D31DB">
      <w:pPr>
        <w:pStyle w:val="LO2Num"/>
      </w:pPr>
      <w:r>
        <w:t>4.</w:t>
      </w:r>
      <w:r w:rsidR="0051519A">
        <w:tab/>
      </w:r>
      <w:r>
        <w:t>Some vi</w:t>
      </w:r>
      <w:r w:rsidR="00673741">
        <w:t>ral agents do have vaccine</w:t>
      </w:r>
      <w:r w:rsidR="005B498C">
        <w:t>;</w:t>
      </w:r>
      <w:r w:rsidR="00673741">
        <w:t xml:space="preserve"> however</w:t>
      </w:r>
      <w:r w:rsidR="005B498C">
        <w:t>,</w:t>
      </w:r>
      <w:r w:rsidR="00673741">
        <w:t xml:space="preserve"> there is often no treatment for viral infection.</w:t>
      </w:r>
    </w:p>
    <w:p w14:paraId="6AB1F951" w14:textId="54ADAAE0" w:rsidR="00B81228" w:rsidRDefault="00C61C50">
      <w:pPr>
        <w:pStyle w:val="LO2Num"/>
      </w:pPr>
      <w:r>
        <w:t>5</w:t>
      </w:r>
      <w:r w:rsidR="00B81228">
        <w:t>.</w:t>
      </w:r>
      <w:r w:rsidR="00B81228">
        <w:tab/>
        <w:t>Smallpox</w:t>
      </w:r>
    </w:p>
    <w:p w14:paraId="48B688AB" w14:textId="5243C29E" w:rsidR="00B81228" w:rsidRDefault="00B81228" w:rsidP="00F46BEA">
      <w:pPr>
        <w:pStyle w:val="LO3a"/>
      </w:pPr>
      <w:r>
        <w:t>a.</w:t>
      </w:r>
      <w:r>
        <w:tab/>
      </w:r>
      <w:r w:rsidR="00C61C50">
        <w:t xml:space="preserve">A </w:t>
      </w:r>
      <w:r>
        <w:t>highly contagious disease</w:t>
      </w:r>
    </w:p>
    <w:p w14:paraId="1DA5E5B5" w14:textId="77777777" w:rsidR="00B81228" w:rsidRDefault="00B81228" w:rsidP="003925A4">
      <w:pPr>
        <w:pStyle w:val="LO3a"/>
      </w:pPr>
      <w:r>
        <w:t>b.</w:t>
      </w:r>
      <w:r>
        <w:tab/>
        <w:t>All forms of standard precautions must be used to prevent cross-contamination.</w:t>
      </w:r>
    </w:p>
    <w:p w14:paraId="006A2594" w14:textId="77777777" w:rsidR="00B81228" w:rsidRDefault="00B81228" w:rsidP="002C35FF">
      <w:pPr>
        <w:pStyle w:val="LO3a"/>
      </w:pPr>
      <w:r>
        <w:t>c.</w:t>
      </w:r>
      <w:r>
        <w:tab/>
        <w:t>Wear examination gloves, a HEPA-filtered respirator, and eye protection.</w:t>
      </w:r>
    </w:p>
    <w:p w14:paraId="0330438F" w14:textId="77777777" w:rsidR="00B81228" w:rsidRDefault="00B81228">
      <w:pPr>
        <w:pStyle w:val="LO3a"/>
      </w:pPr>
      <w:r>
        <w:t>d.</w:t>
      </w:r>
      <w:r>
        <w:tab/>
        <w:t>Before the rash and blisters show, the illness will start with a high fever and body aches and headaches.</w:t>
      </w:r>
    </w:p>
    <w:p w14:paraId="6D9C7F8B" w14:textId="77777777" w:rsidR="00B81228" w:rsidRDefault="00B81228">
      <w:pPr>
        <w:pStyle w:val="LO3a"/>
      </w:pPr>
      <w:r>
        <w:t>e.</w:t>
      </w:r>
      <w:r>
        <w:tab/>
        <w:t>An easy, quick way to differentiate the smallpox rash from other skin disorders is to observe the size, shape, and location of the lesions.</w:t>
      </w:r>
    </w:p>
    <w:p w14:paraId="27D5DE7C" w14:textId="77777777" w:rsidR="00B81228" w:rsidRDefault="00B81228">
      <w:pPr>
        <w:pStyle w:val="LO4i"/>
      </w:pPr>
      <w:r>
        <w:t>i.</w:t>
      </w:r>
      <w:r>
        <w:tab/>
        <w:t>In smallpox, all the lesions are identical in their development.</w:t>
      </w:r>
    </w:p>
    <w:p w14:paraId="52C50440" w14:textId="77777777" w:rsidR="00B81228" w:rsidRDefault="00B81228">
      <w:pPr>
        <w:pStyle w:val="LO4i"/>
      </w:pPr>
      <w:r>
        <w:t>ii.</w:t>
      </w:r>
      <w:r>
        <w:tab/>
        <w:t>Smallpox blisters begin on the face and extremities and eventually move toward the chest and abdomen.</w:t>
      </w:r>
    </w:p>
    <w:p w14:paraId="6B40F6D8" w14:textId="77777777" w:rsidR="00B81228" w:rsidRDefault="00B81228">
      <w:pPr>
        <w:pStyle w:val="LO4i"/>
      </w:pPr>
      <w:r>
        <w:t>iii.</w:t>
      </w:r>
      <w:r>
        <w:tab/>
        <w:t>The disease is in its most contagious phase when the blisters begin to form.</w:t>
      </w:r>
    </w:p>
    <w:p w14:paraId="364AB661" w14:textId="6B735D53" w:rsidR="00B81228" w:rsidRDefault="00DC1D38" w:rsidP="00134749">
      <w:pPr>
        <w:pStyle w:val="LO2Num"/>
      </w:pPr>
      <w:r>
        <w:t>6</w:t>
      </w:r>
      <w:r w:rsidR="00B81228">
        <w:t>.</w:t>
      </w:r>
      <w:r w:rsidR="00B81228">
        <w:tab/>
        <w:t>Viral hemorrhagic fevers (VHFs)</w:t>
      </w:r>
    </w:p>
    <w:p w14:paraId="6B436F18" w14:textId="77777777" w:rsidR="00B81228" w:rsidRDefault="00B81228" w:rsidP="00F46BEA">
      <w:pPr>
        <w:pStyle w:val="LO3a"/>
      </w:pPr>
      <w:r>
        <w:t>a.</w:t>
      </w:r>
      <w:r>
        <w:tab/>
        <w:t xml:space="preserve">VHFs consist of a group of diseases caused by viruses that include the Ebola, Rift Valley, </w:t>
      </w:r>
      <w:r w:rsidR="00B710AC">
        <w:t xml:space="preserve">Marburg, </w:t>
      </w:r>
      <w:r>
        <w:t>and yellow fever viruses, among others.</w:t>
      </w:r>
    </w:p>
    <w:p w14:paraId="1509CCFB" w14:textId="0C8E006B" w:rsidR="00B81228" w:rsidRDefault="00B81228" w:rsidP="003925A4">
      <w:pPr>
        <w:pStyle w:val="LO3a"/>
      </w:pPr>
      <w:r>
        <w:t>b.</w:t>
      </w:r>
      <w:r>
        <w:tab/>
      </w:r>
      <w:r w:rsidR="00DC5E1A">
        <w:t>Cause</w:t>
      </w:r>
      <w:r>
        <w:t xml:space="preserve"> the blood in the body to seep out from the tissues and blood vessels</w:t>
      </w:r>
    </w:p>
    <w:p w14:paraId="340963F8" w14:textId="77777777" w:rsidR="00B81228" w:rsidRDefault="00B81228" w:rsidP="008A0D3E">
      <w:pPr>
        <w:pStyle w:val="LO3a"/>
      </w:pPr>
      <w:r>
        <w:t>c.</w:t>
      </w:r>
      <w:r>
        <w:tab/>
        <w:t>Initially, the patient will have flulike symptoms, progressing to more serious symptoms such as internal and external hemorrhaging.</w:t>
      </w:r>
    </w:p>
    <w:p w14:paraId="674CF011" w14:textId="77777777" w:rsidR="00B81228" w:rsidRPr="001E73A0" w:rsidRDefault="00B81228" w:rsidP="00DC5E1A">
      <w:pPr>
        <w:pStyle w:val="LO3a"/>
      </w:pPr>
      <w:r>
        <w:t>d.</w:t>
      </w:r>
      <w:r>
        <w:tab/>
        <w:t>All standard precautions must be taken when treating these illnesses.</w:t>
      </w:r>
    </w:p>
    <w:p w14:paraId="0DA2A740" w14:textId="77777777" w:rsidR="00B81228" w:rsidRPr="001E73A0" w:rsidRDefault="00B81228" w:rsidP="00B81228">
      <w:pPr>
        <w:pStyle w:val="LO1A"/>
      </w:pPr>
      <w:r>
        <w:t>D.</w:t>
      </w:r>
      <w:r>
        <w:tab/>
      </w:r>
      <w:r w:rsidRPr="001E73A0">
        <w:t>Bacteria</w:t>
      </w:r>
    </w:p>
    <w:p w14:paraId="33F70B62" w14:textId="3EB2B441" w:rsidR="00B81228" w:rsidRDefault="00B81228" w:rsidP="00134749">
      <w:pPr>
        <w:pStyle w:val="LO2Num"/>
      </w:pPr>
      <w:r>
        <w:t>1.</w:t>
      </w:r>
      <w:r>
        <w:tab/>
      </w:r>
      <w:r w:rsidR="00DC1D38">
        <w:t>D</w:t>
      </w:r>
      <w:r>
        <w:t>o not require a host to multiply and live</w:t>
      </w:r>
    </w:p>
    <w:p w14:paraId="277C6CDE" w14:textId="77777777" w:rsidR="00B81228" w:rsidRDefault="00B81228" w:rsidP="00784484">
      <w:pPr>
        <w:pStyle w:val="LO2Num"/>
      </w:pPr>
      <w:r>
        <w:t>2.</w:t>
      </w:r>
      <w:r>
        <w:tab/>
        <w:t>Bacteria are much more complex and larger and can grow up to 100 times larger than the largest virus.</w:t>
      </w:r>
    </w:p>
    <w:p w14:paraId="6B695850" w14:textId="77777777" w:rsidR="00B81228" w:rsidRDefault="00B81228" w:rsidP="00784484">
      <w:pPr>
        <w:pStyle w:val="LO2Num"/>
      </w:pPr>
      <w:r>
        <w:t>3.</w:t>
      </w:r>
      <w:r>
        <w:tab/>
        <w:t>Most bacterial infections can be fought with antibiotics.</w:t>
      </w:r>
    </w:p>
    <w:p w14:paraId="436DE2D5" w14:textId="77777777" w:rsidR="00B81228" w:rsidRDefault="00B81228" w:rsidP="003D31DB">
      <w:pPr>
        <w:pStyle w:val="LO2Num"/>
      </w:pPr>
      <w:r>
        <w:t>4.</w:t>
      </w:r>
      <w:r>
        <w:tab/>
        <w:t>Most bacterial infections will generally begin with flulike symptoms.</w:t>
      </w:r>
    </w:p>
    <w:p w14:paraId="69A3E343" w14:textId="77777777" w:rsidR="00B81228" w:rsidRDefault="00B81228">
      <w:pPr>
        <w:pStyle w:val="LO2Num"/>
      </w:pPr>
      <w:r>
        <w:t>5.</w:t>
      </w:r>
      <w:r>
        <w:tab/>
        <w:t>Inhalation and cutaneous anthrax (</w:t>
      </w:r>
      <w:r>
        <w:rPr>
          <w:i/>
          <w:iCs/>
        </w:rPr>
        <w:t>Bacillus anthracis</w:t>
      </w:r>
      <w:r>
        <w:t>)</w:t>
      </w:r>
    </w:p>
    <w:p w14:paraId="4F527208" w14:textId="68BA01F8" w:rsidR="00B81228" w:rsidRDefault="00B81228" w:rsidP="00F46BEA">
      <w:pPr>
        <w:pStyle w:val="LO3a"/>
      </w:pPr>
      <w:r>
        <w:t>a.</w:t>
      </w:r>
      <w:r>
        <w:tab/>
      </w:r>
      <w:r w:rsidR="00656A9F">
        <w:t>C</w:t>
      </w:r>
      <w:r>
        <w:t>aused by a deadly bacterium that lays dormant in a spore</w:t>
      </w:r>
    </w:p>
    <w:p w14:paraId="28ED7DF1" w14:textId="77777777" w:rsidR="00B81228" w:rsidRDefault="00B81228" w:rsidP="003925A4">
      <w:pPr>
        <w:pStyle w:val="LO3a"/>
      </w:pPr>
      <w:r>
        <w:t>b.</w:t>
      </w:r>
      <w:r>
        <w:tab/>
        <w:t>When exposed to the optimal temperature and moisture, the germ will be released from the spore.</w:t>
      </w:r>
    </w:p>
    <w:p w14:paraId="3A0542A5" w14:textId="77777777" w:rsidR="00B81228" w:rsidRDefault="00B81228" w:rsidP="00E36B2C">
      <w:pPr>
        <w:pStyle w:val="LO3a"/>
      </w:pPr>
      <w:r>
        <w:t>c.</w:t>
      </w:r>
      <w:r>
        <w:tab/>
        <w:t>The routes of entry are inhalation, cutaneous, and gastrointestinal.</w:t>
      </w:r>
    </w:p>
    <w:p w14:paraId="76DA8157" w14:textId="635AC294" w:rsidR="00B81228" w:rsidRDefault="00B81228" w:rsidP="001C3DF7">
      <w:pPr>
        <w:pStyle w:val="LO4i"/>
      </w:pPr>
      <w:r>
        <w:t>i.</w:t>
      </w:r>
      <w:r>
        <w:tab/>
        <w:t xml:space="preserve">The inhalation form, or pulmonary anthrax, is the </w:t>
      </w:r>
      <w:r w:rsidR="001C3DF7">
        <w:t>deadliest</w:t>
      </w:r>
      <w:r>
        <w:t xml:space="preserve"> and often presents as a severe cold.</w:t>
      </w:r>
    </w:p>
    <w:p w14:paraId="37A0D8CC" w14:textId="77777777" w:rsidR="00B81228" w:rsidRDefault="00B81228">
      <w:pPr>
        <w:pStyle w:val="LO4i"/>
      </w:pPr>
      <w:r>
        <w:t>ii.</w:t>
      </w:r>
      <w:r>
        <w:tab/>
        <w:t>Pulmonary anthrax is associated with a 90% death rate if untreated.</w:t>
      </w:r>
    </w:p>
    <w:p w14:paraId="30A9DD0E" w14:textId="34FED194" w:rsidR="00B81228" w:rsidRDefault="00B81228" w:rsidP="00F46BEA">
      <w:pPr>
        <w:pStyle w:val="LO3a"/>
      </w:pPr>
      <w:r>
        <w:t>d.</w:t>
      </w:r>
      <w:r>
        <w:tab/>
        <w:t>Antibiotics can be used to treat anthrax successfully.</w:t>
      </w:r>
    </w:p>
    <w:p w14:paraId="2EBAF43B" w14:textId="0B1A170D" w:rsidR="001C3DF7" w:rsidRDefault="001C3DF7" w:rsidP="00F46BEA">
      <w:pPr>
        <w:pStyle w:val="LO3a"/>
      </w:pPr>
      <w:r>
        <w:t>e.</w:t>
      </w:r>
      <w:r w:rsidR="0051519A">
        <w:tab/>
      </w:r>
      <w:r>
        <w:t>A vaccine is available.</w:t>
      </w:r>
    </w:p>
    <w:p w14:paraId="7F923ED8" w14:textId="77777777" w:rsidR="00B81228" w:rsidRDefault="00B81228" w:rsidP="00134749">
      <w:pPr>
        <w:pStyle w:val="LO2Num"/>
      </w:pPr>
      <w:r>
        <w:t>6.</w:t>
      </w:r>
      <w:r>
        <w:tab/>
        <w:t>Plague (bubonic/pneumonic)</w:t>
      </w:r>
    </w:p>
    <w:p w14:paraId="2881DFBA" w14:textId="77777777" w:rsidR="00B81228" w:rsidRDefault="00B81228" w:rsidP="00F46BEA">
      <w:pPr>
        <w:pStyle w:val="LO3a"/>
      </w:pPr>
      <w:r>
        <w:t>a.</w:t>
      </w:r>
      <w:r>
        <w:tab/>
        <w:t>The plague’s natural vectors are infected rodents and fleas.</w:t>
      </w:r>
    </w:p>
    <w:p w14:paraId="1970B4C5" w14:textId="77777777" w:rsidR="00B81228" w:rsidRDefault="00B81228" w:rsidP="003925A4">
      <w:pPr>
        <w:pStyle w:val="LO3a"/>
      </w:pPr>
      <w:r>
        <w:t>b.</w:t>
      </w:r>
      <w:r>
        <w:tab/>
        <w:t>Bubonic plague infects the lymphatic system.</w:t>
      </w:r>
    </w:p>
    <w:p w14:paraId="13D3A703" w14:textId="2BE7965D" w:rsidR="00B81228" w:rsidRDefault="00B81228" w:rsidP="009A1054">
      <w:pPr>
        <w:pStyle w:val="LO4i"/>
      </w:pPr>
      <w:r>
        <w:t>i.</w:t>
      </w:r>
      <w:r>
        <w:tab/>
      </w:r>
      <w:r w:rsidR="009A1054">
        <w:t>T</w:t>
      </w:r>
      <w:r>
        <w:t>he patient’s lymph nodes become infected and grow.</w:t>
      </w:r>
    </w:p>
    <w:p w14:paraId="39BACF78" w14:textId="77777777" w:rsidR="00B81228" w:rsidRDefault="00B81228">
      <w:pPr>
        <w:pStyle w:val="LO4i"/>
      </w:pPr>
      <w:r>
        <w:t>ii.</w:t>
      </w:r>
      <w:r>
        <w:tab/>
        <w:t>The glands of the nodes will grow large and round, forming buboes.</w:t>
      </w:r>
    </w:p>
    <w:p w14:paraId="4EB5FCF8" w14:textId="77777777" w:rsidR="00B81228" w:rsidRDefault="00B81228">
      <w:pPr>
        <w:pStyle w:val="LO4i"/>
      </w:pPr>
      <w:r>
        <w:t>iii.</w:t>
      </w:r>
      <w:r>
        <w:tab/>
        <w:t>If left untreated, the infection may spread through the body, leading to sepsis and possibly death.</w:t>
      </w:r>
    </w:p>
    <w:p w14:paraId="36B68FC9" w14:textId="77777777" w:rsidR="00B81228" w:rsidRDefault="00B81228" w:rsidP="00F46BEA">
      <w:pPr>
        <w:pStyle w:val="LO3a"/>
      </w:pPr>
      <w:r>
        <w:t>c.</w:t>
      </w:r>
      <w:r>
        <w:tab/>
        <w:t>Pneumonic plague is a lung infection, also known as plague pneumonia, that results from inhalation of plague bacteria.</w:t>
      </w:r>
    </w:p>
    <w:p w14:paraId="14B6D5C2" w14:textId="77777777" w:rsidR="00B81228" w:rsidRPr="00E04ADE" w:rsidRDefault="00B81228" w:rsidP="003925A4">
      <w:pPr>
        <w:pStyle w:val="LO4i"/>
      </w:pPr>
      <w:r>
        <w:t>i.</w:t>
      </w:r>
      <w:r>
        <w:tab/>
        <w:t>This form of the disease is contagious and has a much higher death rate than the bubonic form.</w:t>
      </w:r>
    </w:p>
    <w:p w14:paraId="45332EBF" w14:textId="77777777" w:rsidR="00B81228" w:rsidRPr="001E73A0" w:rsidRDefault="00B81228" w:rsidP="00B81228">
      <w:pPr>
        <w:pStyle w:val="LO1A"/>
      </w:pPr>
      <w:r>
        <w:t>E.</w:t>
      </w:r>
      <w:r>
        <w:tab/>
      </w:r>
      <w:r w:rsidRPr="001E73A0">
        <w:t>Neurotoxins</w:t>
      </w:r>
    </w:p>
    <w:p w14:paraId="579522DD" w14:textId="7DCD0681" w:rsidR="00B81228" w:rsidRDefault="00B81228" w:rsidP="00134749">
      <w:pPr>
        <w:pStyle w:val="LO2Num"/>
      </w:pPr>
      <w:r>
        <w:t>1.</w:t>
      </w:r>
      <w:r>
        <w:tab/>
      </w:r>
      <w:r w:rsidR="000B0507">
        <w:t>T</w:t>
      </w:r>
      <w:r>
        <w:t xml:space="preserve">he </w:t>
      </w:r>
      <w:r w:rsidR="00DE4634">
        <w:t>deadliest</w:t>
      </w:r>
      <w:r>
        <w:t xml:space="preserve"> substances known to humans</w:t>
      </w:r>
    </w:p>
    <w:p w14:paraId="0F674B16" w14:textId="77777777" w:rsidR="00B81228" w:rsidRDefault="00B81228" w:rsidP="00784484">
      <w:pPr>
        <w:pStyle w:val="LO2Num"/>
      </w:pPr>
      <w:r>
        <w:t>2.</w:t>
      </w:r>
      <w:r>
        <w:tab/>
        <w:t>These toxins are produced from plants, marine animals, molds, and bacteria.</w:t>
      </w:r>
    </w:p>
    <w:p w14:paraId="08B83375" w14:textId="77777777" w:rsidR="00B81228" w:rsidRDefault="00B81228" w:rsidP="00784484">
      <w:pPr>
        <w:pStyle w:val="LO2Num"/>
      </w:pPr>
      <w:r>
        <w:t>3.</w:t>
      </w:r>
      <w:r>
        <w:tab/>
        <w:t>The route of entry is through ingestion, inhalation from aerosols, or injection.</w:t>
      </w:r>
    </w:p>
    <w:p w14:paraId="1D9AC647" w14:textId="77777777" w:rsidR="00B81228" w:rsidRDefault="00B81228" w:rsidP="003D31DB">
      <w:pPr>
        <w:pStyle w:val="LO2Num"/>
      </w:pPr>
      <w:r>
        <w:t>4.</w:t>
      </w:r>
      <w:r>
        <w:tab/>
        <w:t>Unlike viruses and bacteria, they are not contagious and have a faster onset of symptoms.</w:t>
      </w:r>
    </w:p>
    <w:p w14:paraId="55B5632A" w14:textId="77777777" w:rsidR="00B81228" w:rsidRDefault="00B81228">
      <w:pPr>
        <w:pStyle w:val="LO2Num"/>
      </w:pPr>
      <w:r>
        <w:t>5.</w:t>
      </w:r>
      <w:r>
        <w:tab/>
        <w:t>Botulinum toxin</w:t>
      </w:r>
    </w:p>
    <w:p w14:paraId="2AAA2624" w14:textId="77777777" w:rsidR="00B81228" w:rsidRDefault="00B81228" w:rsidP="00F46BEA">
      <w:pPr>
        <w:pStyle w:val="LO3a"/>
      </w:pPr>
      <w:r>
        <w:t>a.</w:t>
      </w:r>
      <w:r>
        <w:tab/>
        <w:t>The most potent neurotoxin is botulinum, which is produced by bacteria.</w:t>
      </w:r>
    </w:p>
    <w:p w14:paraId="5C85EB6C" w14:textId="77777777" w:rsidR="00B81228" w:rsidRDefault="00B81228" w:rsidP="003925A4">
      <w:pPr>
        <w:pStyle w:val="LO3a"/>
      </w:pPr>
      <w:r>
        <w:t>b.</w:t>
      </w:r>
      <w:r>
        <w:tab/>
        <w:t>When introduced into the body, the neurotoxin affects the nervous system’s ability to function.</w:t>
      </w:r>
    </w:p>
    <w:p w14:paraId="18A57EDB" w14:textId="77777777" w:rsidR="00B81228" w:rsidRDefault="00B81228" w:rsidP="008A0D3E">
      <w:pPr>
        <w:pStyle w:val="LO4i"/>
      </w:pPr>
      <w:r>
        <w:t>i.</w:t>
      </w:r>
      <w:r>
        <w:tab/>
        <w:t>Voluntary muscle control diminishes as the toxin spreads.</w:t>
      </w:r>
    </w:p>
    <w:p w14:paraId="20004B43" w14:textId="77777777" w:rsidR="00B81228" w:rsidRDefault="00B81228">
      <w:pPr>
        <w:pStyle w:val="LO4i"/>
      </w:pPr>
      <w:r>
        <w:t>ii.</w:t>
      </w:r>
      <w:r>
        <w:tab/>
        <w:t>Eventually the toxin causes muscle paralysis, leading to respiratory arrest.</w:t>
      </w:r>
    </w:p>
    <w:p w14:paraId="4654098E" w14:textId="77777777" w:rsidR="00B81228" w:rsidRDefault="00B81228" w:rsidP="00134749">
      <w:pPr>
        <w:pStyle w:val="LO2Num"/>
      </w:pPr>
      <w:r>
        <w:t>6.</w:t>
      </w:r>
      <w:r>
        <w:tab/>
        <w:t>Ricin</w:t>
      </w:r>
    </w:p>
    <w:p w14:paraId="20FF599D" w14:textId="77777777" w:rsidR="00B81228" w:rsidRDefault="00B81228" w:rsidP="00F46BEA">
      <w:pPr>
        <w:pStyle w:val="LO3a"/>
      </w:pPr>
      <w:r>
        <w:t>a.</w:t>
      </w:r>
      <w:r>
        <w:tab/>
        <w:t>Ricin is derived from mash that is left from the castor bean.</w:t>
      </w:r>
    </w:p>
    <w:p w14:paraId="7F1DAB61" w14:textId="77777777" w:rsidR="00B81228" w:rsidRDefault="00B81228" w:rsidP="003925A4">
      <w:pPr>
        <w:pStyle w:val="LO3a"/>
      </w:pPr>
      <w:r>
        <w:t>b.</w:t>
      </w:r>
      <w:r>
        <w:tab/>
        <w:t>When introduced into the body, ricin causes pulmonary edema and respiratory and circulatory failure</w:t>
      </w:r>
      <w:r w:rsidR="00891EA0">
        <w:t>,</w:t>
      </w:r>
      <w:r>
        <w:t xml:space="preserve"> leading to death.</w:t>
      </w:r>
    </w:p>
    <w:p w14:paraId="3044B627" w14:textId="77777777" w:rsidR="00B81228" w:rsidRDefault="00B81228" w:rsidP="00B61A02">
      <w:pPr>
        <w:pStyle w:val="LO3a"/>
      </w:pPr>
      <w:r>
        <w:t>c.</w:t>
      </w:r>
      <w:r>
        <w:tab/>
        <w:t>The toxin is quite stable and extremely toxic by many routes of exposure, including inhalation.</w:t>
      </w:r>
    </w:p>
    <w:p w14:paraId="52D02DD9" w14:textId="77777777" w:rsidR="00C95865" w:rsidRDefault="00B81228" w:rsidP="00F46BEA">
      <w:pPr>
        <w:pStyle w:val="LO3a"/>
      </w:pPr>
      <w:r>
        <w:t>d.</w:t>
      </w:r>
      <w:r>
        <w:tab/>
        <w:t>Signs and symptoms of ricin ingestion</w:t>
      </w:r>
    </w:p>
    <w:p w14:paraId="02E6ECAA" w14:textId="08935921" w:rsidR="00694A10" w:rsidRDefault="0013572E" w:rsidP="000B0507">
      <w:pPr>
        <w:pStyle w:val="LO4i"/>
      </w:pPr>
      <w:r>
        <w:t>i</w:t>
      </w:r>
      <w:r w:rsidR="00694A10">
        <w:t>.</w:t>
      </w:r>
      <w:r w:rsidR="0051519A">
        <w:tab/>
      </w:r>
      <w:r w:rsidR="00694A10">
        <w:t>Fever, chills, headache, muscle aches, nausea, vomiting, diarrhea</w:t>
      </w:r>
      <w:r w:rsidR="00FB2F58">
        <w:t>, sever</w:t>
      </w:r>
      <w:r w:rsidR="005B498C">
        <w:t>e</w:t>
      </w:r>
      <w:r w:rsidR="00FB2F58">
        <w:t xml:space="preserve"> abdominal cramping, dehydration, gastrointestinal bleeding, </w:t>
      </w:r>
      <w:r w:rsidR="000B0507">
        <w:t xml:space="preserve">and </w:t>
      </w:r>
      <w:r w:rsidR="00FB2F58">
        <w:t>necrosis of the liver, spleen, kidneys, and gastrointestinal tract.</w:t>
      </w:r>
    </w:p>
    <w:p w14:paraId="031C3250" w14:textId="77777777" w:rsidR="00C95865" w:rsidRDefault="00B81228" w:rsidP="00F46BEA">
      <w:pPr>
        <w:pStyle w:val="LO3a"/>
      </w:pPr>
      <w:r>
        <w:t>e.</w:t>
      </w:r>
      <w:r>
        <w:tab/>
        <w:t>Signs and symptoms of ricin inhalation</w:t>
      </w:r>
    </w:p>
    <w:p w14:paraId="5B7B3508" w14:textId="5269C407" w:rsidR="0013572E" w:rsidRDefault="0013572E" w:rsidP="000B0507">
      <w:pPr>
        <w:pStyle w:val="LO4i"/>
      </w:pPr>
      <w:r>
        <w:t>i.</w:t>
      </w:r>
      <w:r w:rsidR="0051519A">
        <w:tab/>
      </w:r>
      <w:r>
        <w:t>Fever, chills, nausea, local i</w:t>
      </w:r>
      <w:r w:rsidR="007C1762">
        <w:t>rritation of the eyes, nose and throat, profuse sweating, headache, muscle aches, nonproductive cough, chest pain, dyspnea, pulmonary edema, severe lung inflammation, cyanosis, seizures, and respiratory failure.</w:t>
      </w:r>
    </w:p>
    <w:p w14:paraId="2B91C577" w14:textId="77777777" w:rsidR="00C95865" w:rsidRDefault="00B81228" w:rsidP="00F46BEA">
      <w:pPr>
        <w:pStyle w:val="LO3a"/>
      </w:pPr>
      <w:r>
        <w:t>f.</w:t>
      </w:r>
      <w:r>
        <w:tab/>
        <w:t>Treatment</w:t>
      </w:r>
    </w:p>
    <w:p w14:paraId="67B3F825" w14:textId="068C4D75" w:rsidR="00C95865" w:rsidRDefault="00090F42" w:rsidP="000B0507">
      <w:pPr>
        <w:pStyle w:val="LO4i"/>
      </w:pPr>
      <w:r>
        <w:t>i.</w:t>
      </w:r>
      <w:r w:rsidR="0051519A">
        <w:tab/>
      </w:r>
      <w:r>
        <w:t>Respiratory and cardiovascular support</w:t>
      </w:r>
    </w:p>
    <w:p w14:paraId="4A59DEE2" w14:textId="07DDEC04" w:rsidR="00B81228" w:rsidRPr="001E73A0" w:rsidRDefault="00B81228" w:rsidP="00B81228">
      <w:pPr>
        <w:pStyle w:val="LO1A"/>
      </w:pPr>
      <w:r>
        <w:t>F.</w:t>
      </w:r>
      <w:r>
        <w:tab/>
      </w:r>
      <w:r w:rsidRPr="001E73A0">
        <w:t xml:space="preserve">Other EMT roles during </w:t>
      </w:r>
      <w:r>
        <w:t xml:space="preserve">a </w:t>
      </w:r>
      <w:r w:rsidRPr="001E73A0">
        <w:t>biologic event</w:t>
      </w:r>
    </w:p>
    <w:p w14:paraId="74C8643B" w14:textId="77777777" w:rsidR="00B81228" w:rsidRDefault="00B81228" w:rsidP="00134749">
      <w:pPr>
        <w:pStyle w:val="LO2Num"/>
      </w:pPr>
      <w:r>
        <w:t>1.</w:t>
      </w:r>
      <w:r>
        <w:tab/>
      </w:r>
      <w:r w:rsidRPr="001E73A0">
        <w:t>Syndromic surveillance</w:t>
      </w:r>
    </w:p>
    <w:p w14:paraId="46BA2D5C" w14:textId="77777777" w:rsidR="00B81228" w:rsidRDefault="00B81228" w:rsidP="00F46BEA">
      <w:pPr>
        <w:pStyle w:val="LO3a"/>
      </w:pPr>
      <w:r>
        <w:t>a.</w:t>
      </w:r>
      <w:r>
        <w:tab/>
        <w:t>Syndromic surveillance is the:</w:t>
      </w:r>
    </w:p>
    <w:p w14:paraId="6F6AFB0F" w14:textId="77777777" w:rsidR="00B81228" w:rsidRDefault="00B81228" w:rsidP="003925A4">
      <w:pPr>
        <w:pStyle w:val="LO4i"/>
      </w:pPr>
      <w:r>
        <w:t>i.</w:t>
      </w:r>
      <w:r>
        <w:tab/>
        <w:t>Monitoring of patients presenting to emergency departments and alternative care facilities</w:t>
      </w:r>
    </w:p>
    <w:p w14:paraId="762E6A14" w14:textId="77777777" w:rsidR="00B81228" w:rsidRDefault="00B81228" w:rsidP="000E272B">
      <w:pPr>
        <w:pStyle w:val="LO4i"/>
      </w:pPr>
      <w:r>
        <w:t>ii.</w:t>
      </w:r>
      <w:r>
        <w:tab/>
        <w:t>Recording of EMS call volume</w:t>
      </w:r>
    </w:p>
    <w:p w14:paraId="6DA87660" w14:textId="77777777" w:rsidR="00B81228" w:rsidRDefault="00B81228" w:rsidP="00090F42">
      <w:pPr>
        <w:pStyle w:val="LO4i"/>
      </w:pPr>
      <w:r>
        <w:t>iii.</w:t>
      </w:r>
      <w:r>
        <w:tab/>
        <w:t>Monitoring of the use of over-the-counter medications</w:t>
      </w:r>
    </w:p>
    <w:p w14:paraId="72D23D7A" w14:textId="77777777" w:rsidR="00B81228" w:rsidRDefault="00B81228" w:rsidP="00F46BEA">
      <w:pPr>
        <w:pStyle w:val="LO3a"/>
      </w:pPr>
      <w:r>
        <w:t>b.</w:t>
      </w:r>
      <w:r>
        <w:tab/>
        <w:t>Patients with signs and symptoms that resemble influenza are particularly important.</w:t>
      </w:r>
    </w:p>
    <w:p w14:paraId="068D7439" w14:textId="77777777" w:rsidR="00B81228" w:rsidRPr="001E73A0" w:rsidRDefault="00B81228" w:rsidP="003925A4">
      <w:pPr>
        <w:pStyle w:val="LO3a"/>
      </w:pPr>
      <w:r>
        <w:t>c.</w:t>
      </w:r>
      <w:r>
        <w:tab/>
        <w:t xml:space="preserve">Quality assurance and dispatch operations need to be aware of an unusual number of calls from patients with unexplainable </w:t>
      </w:r>
      <w:r w:rsidR="00CB6BB0">
        <w:t>symptom clusters</w:t>
      </w:r>
      <w:r>
        <w:t xml:space="preserve"> coming from a particular region or community.</w:t>
      </w:r>
    </w:p>
    <w:p w14:paraId="7BB06EC4" w14:textId="77777777" w:rsidR="00B81228" w:rsidRDefault="00B81228" w:rsidP="00134749">
      <w:pPr>
        <w:pStyle w:val="LO2Num"/>
      </w:pPr>
      <w:r>
        <w:t>2.</w:t>
      </w:r>
      <w:r>
        <w:tab/>
      </w:r>
      <w:r w:rsidRPr="001E73A0">
        <w:t>Points of distribution (Strategic National Stockpile)</w:t>
      </w:r>
    </w:p>
    <w:p w14:paraId="3A966105" w14:textId="77777777" w:rsidR="00B81228" w:rsidRDefault="00B81228" w:rsidP="00F46BEA">
      <w:pPr>
        <w:pStyle w:val="LO3a"/>
      </w:pPr>
      <w:r>
        <w:t>a.</w:t>
      </w:r>
      <w:r>
        <w:tab/>
        <w:t>PODs are existing facilities that are established in a time of need for the mass distribution of antibiotics, antidotes, vaccinations, and other medications and supplies.</w:t>
      </w:r>
    </w:p>
    <w:p w14:paraId="3614D48F" w14:textId="77777777" w:rsidR="00B81228" w:rsidRDefault="00B81228" w:rsidP="003925A4">
      <w:pPr>
        <w:pStyle w:val="LO3a"/>
      </w:pPr>
      <w:r>
        <w:t>b.</w:t>
      </w:r>
      <w:r>
        <w:tab/>
        <w:t xml:space="preserve">These medications may be </w:t>
      </w:r>
      <w:r w:rsidR="00CB6BB0">
        <w:t xml:space="preserve">released in </w:t>
      </w:r>
      <w:r>
        <w:t>deliver</w:t>
      </w:r>
      <w:r w:rsidR="00CB6BB0">
        <w:t xml:space="preserve">ies called </w:t>
      </w:r>
      <w:r>
        <w:t xml:space="preserve">“push packs” by the Centers for Disease Control and Prevention </w:t>
      </w:r>
      <w:r w:rsidR="00CB6BB0">
        <w:t xml:space="preserve">Strategic </w:t>
      </w:r>
      <w:r>
        <w:t>National Stockpile.</w:t>
      </w:r>
    </w:p>
    <w:p w14:paraId="582B4053" w14:textId="77777777" w:rsidR="00B81228" w:rsidRDefault="00B81228" w:rsidP="003925A4">
      <w:pPr>
        <w:pStyle w:val="LO4i"/>
      </w:pPr>
      <w:r>
        <w:t>i.</w:t>
      </w:r>
      <w:r>
        <w:tab/>
        <w:t xml:space="preserve">These </w:t>
      </w:r>
      <w:r w:rsidR="00CB6BB0">
        <w:t xml:space="preserve">push packages </w:t>
      </w:r>
      <w:r>
        <w:t>have a delivery time of 12 hours anywhere in the country.</w:t>
      </w:r>
    </w:p>
    <w:p w14:paraId="0E4F89D8" w14:textId="77777777" w:rsidR="00B81228" w:rsidRDefault="00B81228" w:rsidP="00F46BEA">
      <w:pPr>
        <w:pStyle w:val="LO3a"/>
      </w:pPr>
      <w:r>
        <w:t>c.</w:t>
      </w:r>
      <w:r>
        <w:tab/>
        <w:t>EMTs, AEMTs, and paramedics may be called on to assist in the delivery of the medications to the public.</w:t>
      </w:r>
    </w:p>
    <w:p w14:paraId="1C67E735" w14:textId="77777777" w:rsidR="00B81228" w:rsidRPr="001E73A0" w:rsidRDefault="00B81228" w:rsidP="003925A4">
      <w:pPr>
        <w:pStyle w:val="LO4i"/>
      </w:pPr>
      <w:r>
        <w:t>i.</w:t>
      </w:r>
      <w:r>
        <w:tab/>
        <w:t>Your role may include triage, treatment, and transport.</w:t>
      </w:r>
    </w:p>
    <w:p w14:paraId="591D9785" w14:textId="1C0F4F11" w:rsidR="00B81228" w:rsidRDefault="00B81228" w:rsidP="00B81228">
      <w:pPr>
        <w:pStyle w:val="LOHeadRom"/>
      </w:pPr>
      <w:r>
        <w:t>VII</w:t>
      </w:r>
      <w:r w:rsidR="005B498C">
        <w:t>I</w:t>
      </w:r>
      <w:r>
        <w:t>. Radiologic/Nuclear Devices</w:t>
      </w:r>
    </w:p>
    <w:p w14:paraId="5F4ABD27" w14:textId="77777777" w:rsidR="00B81228" w:rsidRDefault="00B81228" w:rsidP="00B81228">
      <w:pPr>
        <w:pStyle w:val="LO1A"/>
      </w:pPr>
      <w:r>
        <w:t>A.</w:t>
      </w:r>
      <w:r>
        <w:tab/>
        <w:t>What is radiation?</w:t>
      </w:r>
    </w:p>
    <w:p w14:paraId="51477A54" w14:textId="77777777" w:rsidR="00B81228" w:rsidRDefault="00B81228" w:rsidP="00134749">
      <w:pPr>
        <w:pStyle w:val="LO2Num"/>
      </w:pPr>
      <w:r>
        <w:t>1.</w:t>
      </w:r>
      <w:r>
        <w:tab/>
      </w:r>
      <w:r w:rsidRPr="001E73A0">
        <w:t xml:space="preserve">Ionizing radiation is emitted in </w:t>
      </w:r>
      <w:r>
        <w:t xml:space="preserve">the form of </w:t>
      </w:r>
      <w:r w:rsidRPr="001E73A0">
        <w:t>rays, or particles.</w:t>
      </w:r>
    </w:p>
    <w:p w14:paraId="3E2CB757" w14:textId="77777777" w:rsidR="00B81228" w:rsidRDefault="00B81228" w:rsidP="00784484">
      <w:pPr>
        <w:pStyle w:val="LO2Num"/>
      </w:pPr>
      <w:r>
        <w:t>2.</w:t>
      </w:r>
      <w:r>
        <w:tab/>
        <w:t>This energy can be found in radioactive material, such as rocks and metals.</w:t>
      </w:r>
    </w:p>
    <w:p w14:paraId="548261BE" w14:textId="77777777" w:rsidR="00B81228" w:rsidRDefault="00B81228" w:rsidP="00F46BEA">
      <w:pPr>
        <w:pStyle w:val="LO3a"/>
      </w:pPr>
      <w:r>
        <w:t>a.</w:t>
      </w:r>
      <w:r>
        <w:tab/>
        <w:t>Radioactive material is any material that emits radiation.</w:t>
      </w:r>
    </w:p>
    <w:p w14:paraId="28EC8766" w14:textId="77777777" w:rsidR="00B81228" w:rsidRDefault="00B81228" w:rsidP="003925A4">
      <w:pPr>
        <w:pStyle w:val="LO3a"/>
      </w:pPr>
      <w:r>
        <w:t>b.</w:t>
      </w:r>
      <w:r>
        <w:tab/>
        <w:t>This material is unstable, and it attempts to stabilize itself by changing its structure in a natural process called decay.</w:t>
      </w:r>
    </w:p>
    <w:p w14:paraId="15131193" w14:textId="77777777" w:rsidR="00B81228" w:rsidRPr="001E73A0" w:rsidRDefault="00B81228" w:rsidP="00134749">
      <w:pPr>
        <w:pStyle w:val="LO2Num"/>
      </w:pPr>
      <w:r>
        <w:t>3.</w:t>
      </w:r>
      <w:r>
        <w:tab/>
        <w:t>The energy that is emitted from a strong radiologic source is a</w:t>
      </w:r>
      <w:r w:rsidRPr="001E73A0">
        <w:t xml:space="preserve">lpha, beta, gamma (x-ray), </w:t>
      </w:r>
      <w:r>
        <w:t>or</w:t>
      </w:r>
      <w:r w:rsidRPr="001E73A0">
        <w:t xml:space="preserve"> neutron radiation</w:t>
      </w:r>
      <w:r>
        <w:t>.</w:t>
      </w:r>
    </w:p>
    <w:p w14:paraId="1795ECC0" w14:textId="77777777" w:rsidR="00B81228" w:rsidRDefault="00B81228" w:rsidP="00F46BEA">
      <w:pPr>
        <w:pStyle w:val="LO3a"/>
      </w:pPr>
      <w:r>
        <w:t>a.</w:t>
      </w:r>
      <w:r>
        <w:tab/>
      </w:r>
      <w:r w:rsidRPr="001E73A0">
        <w:t xml:space="preserve">Alpha is </w:t>
      </w:r>
      <w:r>
        <w:t xml:space="preserve">the </w:t>
      </w:r>
      <w:r w:rsidRPr="001E73A0">
        <w:t>least harmful</w:t>
      </w:r>
      <w:r>
        <w:t xml:space="preserve"> penetrating type and cannot move through most objects.</w:t>
      </w:r>
    </w:p>
    <w:p w14:paraId="6DA84C00" w14:textId="77777777" w:rsidR="00B81228" w:rsidRDefault="00B81228" w:rsidP="003925A4">
      <w:pPr>
        <w:pStyle w:val="LO3a"/>
      </w:pPr>
      <w:r>
        <w:t>b.</w:t>
      </w:r>
      <w:r>
        <w:tab/>
        <w:t>Beta radiation is slightly more penetrating than alpha and requires a layer of clothing to stop it.</w:t>
      </w:r>
    </w:p>
    <w:p w14:paraId="6C789C6D" w14:textId="77777777" w:rsidR="00B81228" w:rsidRDefault="00B81228" w:rsidP="00B53F44">
      <w:pPr>
        <w:pStyle w:val="LO3a"/>
      </w:pPr>
      <w:r>
        <w:t>c.</w:t>
      </w:r>
      <w:r>
        <w:tab/>
        <w:t>Gamma rays are far faster and stronger than alpha and beta rays.</w:t>
      </w:r>
    </w:p>
    <w:p w14:paraId="6A15E852" w14:textId="77777777" w:rsidR="00B81228" w:rsidRDefault="00B81228">
      <w:pPr>
        <w:pStyle w:val="LO3a"/>
      </w:pPr>
      <w:r>
        <w:t>d.</w:t>
      </w:r>
      <w:r>
        <w:tab/>
        <w:t>Neutron particles are among the most powerful forms of radiation.</w:t>
      </w:r>
    </w:p>
    <w:p w14:paraId="657E9330" w14:textId="77777777" w:rsidR="00B81228" w:rsidRDefault="00B81228" w:rsidP="00B81228">
      <w:pPr>
        <w:pStyle w:val="LO1A"/>
      </w:pPr>
      <w:r>
        <w:t>B.</w:t>
      </w:r>
      <w:r>
        <w:tab/>
        <w:t>Sources of radiologic material</w:t>
      </w:r>
    </w:p>
    <w:p w14:paraId="43E18CE0" w14:textId="77777777" w:rsidR="00B81228" w:rsidRPr="001E73A0" w:rsidRDefault="00B81228" w:rsidP="00134749">
      <w:pPr>
        <w:pStyle w:val="LO2Num"/>
      </w:pPr>
      <w:r>
        <w:t>1.</w:t>
      </w:r>
      <w:r>
        <w:tab/>
      </w:r>
      <w:r w:rsidRPr="001E73A0">
        <w:t xml:space="preserve">Radiologic materials </w:t>
      </w:r>
      <w:r>
        <w:t xml:space="preserve">are generally </w:t>
      </w:r>
      <w:r w:rsidRPr="001E73A0">
        <w:t xml:space="preserve">used for </w:t>
      </w:r>
      <w:r>
        <w:t>purposes that benefit humankind, such as:</w:t>
      </w:r>
    </w:p>
    <w:p w14:paraId="3EE6518E" w14:textId="77777777" w:rsidR="00B81228" w:rsidRPr="001E73A0" w:rsidRDefault="00B81228" w:rsidP="00F46BEA">
      <w:pPr>
        <w:pStyle w:val="LO3a"/>
      </w:pPr>
      <w:r>
        <w:t>a.</w:t>
      </w:r>
      <w:r>
        <w:tab/>
        <w:t>Medicine</w:t>
      </w:r>
    </w:p>
    <w:p w14:paraId="24D388CF" w14:textId="77777777" w:rsidR="00B81228" w:rsidRPr="001E73A0" w:rsidRDefault="00B81228" w:rsidP="003925A4">
      <w:pPr>
        <w:pStyle w:val="LO3a"/>
      </w:pPr>
      <w:r>
        <w:t>b.</w:t>
      </w:r>
      <w:r>
        <w:tab/>
        <w:t>Killing germs in food</w:t>
      </w:r>
      <w:r w:rsidR="00FF048F">
        <w:t xml:space="preserve"> (irradiating)</w:t>
      </w:r>
    </w:p>
    <w:p w14:paraId="7EBC9E3B" w14:textId="77777777" w:rsidR="00C95865" w:rsidRDefault="00B81228" w:rsidP="000E272B">
      <w:pPr>
        <w:pStyle w:val="LO3a"/>
      </w:pPr>
      <w:r>
        <w:t>c.</w:t>
      </w:r>
      <w:r>
        <w:tab/>
        <w:t>Construction</w:t>
      </w:r>
    </w:p>
    <w:p w14:paraId="05C7D3A9" w14:textId="7E438119" w:rsidR="00B81228" w:rsidRDefault="00B81228" w:rsidP="00134749">
      <w:pPr>
        <w:pStyle w:val="LO2Num"/>
      </w:pPr>
      <w:r>
        <w:t>2.</w:t>
      </w:r>
      <w:r>
        <w:tab/>
        <w:t>Once radiologic material has been used for its purpose, the material remaining is called radiologic waste; these materials can be found at:</w:t>
      </w:r>
    </w:p>
    <w:p w14:paraId="5E0FAC85" w14:textId="77777777" w:rsidR="00B81228" w:rsidRDefault="00B81228" w:rsidP="00F46BEA">
      <w:pPr>
        <w:pStyle w:val="LO3a"/>
      </w:pPr>
      <w:r>
        <w:t>a.</w:t>
      </w:r>
      <w:r>
        <w:tab/>
        <w:t>Hospitals</w:t>
      </w:r>
      <w:r w:rsidR="00FF048F">
        <w:t xml:space="preserve"> and health care facilities with radiology departments</w:t>
      </w:r>
    </w:p>
    <w:p w14:paraId="1A5A5804" w14:textId="77777777" w:rsidR="00B81228" w:rsidRDefault="00B81228" w:rsidP="003925A4">
      <w:pPr>
        <w:pStyle w:val="LO3a"/>
      </w:pPr>
      <w:r>
        <w:t>b.</w:t>
      </w:r>
      <w:r>
        <w:tab/>
        <w:t>Colleges and universities</w:t>
      </w:r>
    </w:p>
    <w:p w14:paraId="16EF41EF" w14:textId="77777777" w:rsidR="00FF048F" w:rsidRDefault="00FF048F">
      <w:pPr>
        <w:pStyle w:val="LO3a"/>
      </w:pPr>
      <w:r>
        <w:t>c.</w:t>
      </w:r>
      <w:r>
        <w:tab/>
        <w:t>Nuclear power plants</w:t>
      </w:r>
    </w:p>
    <w:p w14:paraId="73C1354E" w14:textId="77777777" w:rsidR="00B81228" w:rsidRPr="001E73A0" w:rsidRDefault="00FF048F">
      <w:pPr>
        <w:pStyle w:val="LO3a"/>
      </w:pPr>
      <w:r>
        <w:t>d</w:t>
      </w:r>
      <w:r w:rsidR="00B81228">
        <w:t>.</w:t>
      </w:r>
      <w:r w:rsidR="00B81228">
        <w:tab/>
        <w:t>Chemical and industrial sites</w:t>
      </w:r>
    </w:p>
    <w:p w14:paraId="5626D61D" w14:textId="77777777" w:rsidR="00B81228" w:rsidRPr="001E73A0" w:rsidRDefault="00B81228" w:rsidP="00B81228">
      <w:pPr>
        <w:pStyle w:val="LO1A"/>
      </w:pPr>
      <w:r>
        <w:t>C.</w:t>
      </w:r>
      <w:r>
        <w:tab/>
      </w:r>
      <w:r w:rsidRPr="001E73A0">
        <w:t>Radiologic dispersal device</w:t>
      </w:r>
      <w:r>
        <w:t>s (RDDs)</w:t>
      </w:r>
    </w:p>
    <w:p w14:paraId="2AF0FC37" w14:textId="3D7F7581" w:rsidR="00B81228" w:rsidRDefault="00B81228" w:rsidP="00134749">
      <w:pPr>
        <w:pStyle w:val="LO2Num"/>
      </w:pPr>
      <w:r>
        <w:t>1.</w:t>
      </w:r>
      <w:r>
        <w:tab/>
      </w:r>
      <w:r w:rsidR="00587EF2">
        <w:t>A</w:t>
      </w:r>
      <w:r>
        <w:t>ny container that is designed to disperse radioactive material</w:t>
      </w:r>
    </w:p>
    <w:p w14:paraId="7A08901C" w14:textId="77777777" w:rsidR="00B81228" w:rsidRDefault="00B81228" w:rsidP="00784484">
      <w:pPr>
        <w:pStyle w:val="LO2Num"/>
      </w:pPr>
      <w:r>
        <w:t>2.</w:t>
      </w:r>
      <w:r>
        <w:tab/>
        <w:t>A dirty bomb carries the potential to injure victims with not only the radioactive material, but also the explosive material used to deliver it.</w:t>
      </w:r>
    </w:p>
    <w:p w14:paraId="358D82F9" w14:textId="77777777" w:rsidR="00B81228" w:rsidRDefault="00B81228" w:rsidP="00784484">
      <w:pPr>
        <w:pStyle w:val="LO2Num"/>
      </w:pPr>
      <w:r>
        <w:t>3.</w:t>
      </w:r>
      <w:r>
        <w:tab/>
        <w:t>The destructive capability of a dirty bomb is limited to the explosives that are attached to it.</w:t>
      </w:r>
    </w:p>
    <w:p w14:paraId="10E66D97" w14:textId="77777777" w:rsidR="00B81228" w:rsidRPr="001E73A0" w:rsidRDefault="00B81228" w:rsidP="000B0507">
      <w:pPr>
        <w:pStyle w:val="LO2Num"/>
      </w:pPr>
      <w:r>
        <w:t>4.</w:t>
      </w:r>
      <w:r>
        <w:tab/>
        <w:t>The dirty bomb is an ineffective WMD.</w:t>
      </w:r>
    </w:p>
    <w:p w14:paraId="7306F93E" w14:textId="77777777" w:rsidR="00B81228" w:rsidRDefault="00B81228" w:rsidP="00B81228">
      <w:pPr>
        <w:pStyle w:val="LO1A"/>
      </w:pPr>
      <w:r>
        <w:t>D.</w:t>
      </w:r>
      <w:r>
        <w:tab/>
      </w:r>
      <w:r w:rsidRPr="001E73A0">
        <w:t xml:space="preserve">Nuclear </w:t>
      </w:r>
      <w:r>
        <w:t>energy</w:t>
      </w:r>
    </w:p>
    <w:p w14:paraId="6D94B2FC" w14:textId="5DCBAC67" w:rsidR="00B81228" w:rsidRDefault="00B81228" w:rsidP="00134749">
      <w:pPr>
        <w:pStyle w:val="LO2Num"/>
      </w:pPr>
      <w:r>
        <w:t>1.</w:t>
      </w:r>
      <w:r>
        <w:tab/>
      </w:r>
      <w:r w:rsidR="009F7F78">
        <w:t>A</w:t>
      </w:r>
      <w:r>
        <w:t>rtificially made by altering (splitting) radioactive atoms</w:t>
      </w:r>
    </w:p>
    <w:p w14:paraId="7CA36A4D" w14:textId="77777777" w:rsidR="00B81228" w:rsidRDefault="00B81228" w:rsidP="00784484">
      <w:pPr>
        <w:pStyle w:val="LO2Num"/>
      </w:pPr>
      <w:r>
        <w:t>2.</w:t>
      </w:r>
      <w:r>
        <w:tab/>
        <w:t>The result is an immense amount of energy that usually takes the form of heat.</w:t>
      </w:r>
    </w:p>
    <w:p w14:paraId="2431F673" w14:textId="77777777" w:rsidR="00B81228" w:rsidRDefault="00B81228" w:rsidP="00784484">
      <w:pPr>
        <w:pStyle w:val="LO2Num"/>
      </w:pPr>
      <w:r>
        <w:t>3.</w:t>
      </w:r>
      <w:r>
        <w:tab/>
        <w:t>Nuclear material is used in:</w:t>
      </w:r>
    </w:p>
    <w:p w14:paraId="2BC8519A" w14:textId="77777777" w:rsidR="00B81228" w:rsidRDefault="00B81228" w:rsidP="00F46BEA">
      <w:pPr>
        <w:pStyle w:val="LO3a"/>
      </w:pPr>
      <w:r>
        <w:t>a.</w:t>
      </w:r>
      <w:r>
        <w:tab/>
        <w:t>Medicine</w:t>
      </w:r>
    </w:p>
    <w:p w14:paraId="3EEF40C9" w14:textId="77777777" w:rsidR="00B81228" w:rsidRDefault="00B81228" w:rsidP="003925A4">
      <w:pPr>
        <w:pStyle w:val="LO3a"/>
      </w:pPr>
      <w:r>
        <w:t>b.</w:t>
      </w:r>
      <w:r>
        <w:tab/>
        <w:t>Weapons</w:t>
      </w:r>
    </w:p>
    <w:p w14:paraId="7B952F90" w14:textId="77777777" w:rsidR="00B81228" w:rsidRDefault="00B81228">
      <w:pPr>
        <w:pStyle w:val="LO3a"/>
      </w:pPr>
      <w:r>
        <w:t>c.</w:t>
      </w:r>
      <w:r>
        <w:tab/>
        <w:t>Naval vessels</w:t>
      </w:r>
    </w:p>
    <w:p w14:paraId="254EB1A2" w14:textId="77777777" w:rsidR="00B81228" w:rsidRDefault="00B81228">
      <w:pPr>
        <w:pStyle w:val="LO3a"/>
      </w:pPr>
      <w:r>
        <w:t>d.</w:t>
      </w:r>
      <w:r>
        <w:tab/>
        <w:t>Power plants</w:t>
      </w:r>
    </w:p>
    <w:p w14:paraId="57015351" w14:textId="77777777" w:rsidR="00B81228" w:rsidRDefault="00B81228" w:rsidP="00134749">
      <w:pPr>
        <w:pStyle w:val="LO2Num"/>
      </w:pPr>
      <w:r>
        <w:t>4.</w:t>
      </w:r>
      <w:r>
        <w:tab/>
        <w:t>Nuclear material gives off all forms of radiation, including neutrons.</w:t>
      </w:r>
    </w:p>
    <w:p w14:paraId="68E61E7E" w14:textId="77777777" w:rsidR="00B81228" w:rsidRPr="001E73A0" w:rsidRDefault="00B81228" w:rsidP="00B81228">
      <w:pPr>
        <w:pStyle w:val="LO1A"/>
      </w:pPr>
      <w:r>
        <w:t>E.</w:t>
      </w:r>
      <w:r>
        <w:tab/>
        <w:t>Nuclear weapons</w:t>
      </w:r>
    </w:p>
    <w:p w14:paraId="5F2CC055" w14:textId="77777777" w:rsidR="00B81228" w:rsidRDefault="00B81228" w:rsidP="00134749">
      <w:pPr>
        <w:pStyle w:val="LO2Num"/>
      </w:pPr>
      <w:r>
        <w:t>1.</w:t>
      </w:r>
      <w:r>
        <w:tab/>
        <w:t>Nuclear weapons are kept only in secure facilities throughout the world.</w:t>
      </w:r>
    </w:p>
    <w:p w14:paraId="52DB60AF" w14:textId="77777777" w:rsidR="00B81228" w:rsidRDefault="00B81228" w:rsidP="00784484">
      <w:pPr>
        <w:pStyle w:val="LO2Num"/>
      </w:pPr>
      <w:r>
        <w:t>2.</w:t>
      </w:r>
      <w:r>
        <w:tab/>
        <w:t>The likelihood of a nuclear attack is extremely remote.</w:t>
      </w:r>
    </w:p>
    <w:p w14:paraId="4518F151" w14:textId="77777777" w:rsidR="00B81228" w:rsidRDefault="00B81228" w:rsidP="00784484">
      <w:pPr>
        <w:pStyle w:val="LO2Num"/>
      </w:pPr>
      <w:r>
        <w:t>3.</w:t>
      </w:r>
      <w:r>
        <w:tab/>
      </w:r>
      <w:r w:rsidR="002924CB">
        <w:t>Since</w:t>
      </w:r>
      <w:r>
        <w:t xml:space="preserve"> the collapse of the former Soviet Union, the whereabouts of many small nuclear devices </w:t>
      </w:r>
      <w:r w:rsidR="004F72BE">
        <w:t xml:space="preserve">are </w:t>
      </w:r>
      <w:r>
        <w:t>unknown.</w:t>
      </w:r>
    </w:p>
    <w:p w14:paraId="68EE7ECC" w14:textId="77777777" w:rsidR="00B81228" w:rsidRDefault="00B81228" w:rsidP="00F46BEA">
      <w:pPr>
        <w:pStyle w:val="LO3a"/>
      </w:pPr>
      <w:r>
        <w:t>a.</w:t>
      </w:r>
      <w:r>
        <w:tab/>
        <w:t>These small suitcase-sized nuclear weapons are called Special Atomic Demolition Munitions (SADMs).</w:t>
      </w:r>
    </w:p>
    <w:p w14:paraId="2083582A" w14:textId="77777777" w:rsidR="00B81228" w:rsidRPr="001E73A0" w:rsidRDefault="00B81228" w:rsidP="003925A4">
      <w:pPr>
        <w:pStyle w:val="LO3a"/>
      </w:pPr>
      <w:r>
        <w:t>b.</w:t>
      </w:r>
      <w:r>
        <w:tab/>
      </w:r>
      <w:r w:rsidR="002924CB" w:rsidRPr="002924CB">
        <w:t>Some of these are believed to be missing.</w:t>
      </w:r>
    </w:p>
    <w:p w14:paraId="69DA06FE" w14:textId="77777777" w:rsidR="00B81228" w:rsidRDefault="00B81228" w:rsidP="00B81228">
      <w:pPr>
        <w:pStyle w:val="LO1A"/>
      </w:pPr>
      <w:r>
        <w:t>F.</w:t>
      </w:r>
      <w:r>
        <w:tab/>
        <w:t>Symptomatology</w:t>
      </w:r>
    </w:p>
    <w:p w14:paraId="6C4B1FE7" w14:textId="77777777" w:rsidR="00E373F7" w:rsidRDefault="00E373F7" w:rsidP="00134749">
      <w:pPr>
        <w:pStyle w:val="LO2Num"/>
      </w:pPr>
      <w:r>
        <w:t>1.</w:t>
      </w:r>
      <w:r>
        <w:tab/>
      </w:r>
      <w:r w:rsidRPr="00E373F7">
        <w:t>Patients exposed to a known or suspected source of excessive radiation are considered victims of acute radiation toxicity.</w:t>
      </w:r>
    </w:p>
    <w:p w14:paraId="1913D4C3" w14:textId="77777777" w:rsidR="00B81228" w:rsidRDefault="00E846E5" w:rsidP="00784484">
      <w:pPr>
        <w:pStyle w:val="LO2Num"/>
      </w:pPr>
      <w:r>
        <w:t>2</w:t>
      </w:r>
      <w:r w:rsidR="00B81228">
        <w:t>.</w:t>
      </w:r>
      <w:r w:rsidR="00B81228">
        <w:tab/>
        <w:t>The effects of radiation exposure will vary depending on the amount of radiation that a person receives and the route of entry.</w:t>
      </w:r>
    </w:p>
    <w:p w14:paraId="28D5E96D" w14:textId="77777777" w:rsidR="00B81228" w:rsidRDefault="00E846E5" w:rsidP="00784484">
      <w:pPr>
        <w:pStyle w:val="LO2Num"/>
      </w:pPr>
      <w:r>
        <w:t>3</w:t>
      </w:r>
      <w:r w:rsidR="00B81228">
        <w:t>.</w:t>
      </w:r>
      <w:r w:rsidR="00B81228">
        <w:tab/>
        <w:t>Radiation can be introduced into the body by all routes of entry as well as through the body (irradiation).</w:t>
      </w:r>
    </w:p>
    <w:p w14:paraId="185AFB89" w14:textId="77777777" w:rsidR="00B81228" w:rsidRDefault="00B81228" w:rsidP="00B81228">
      <w:pPr>
        <w:pStyle w:val="LO1A"/>
      </w:pPr>
      <w:r>
        <w:t>G.</w:t>
      </w:r>
      <w:r>
        <w:tab/>
        <w:t>Medical management</w:t>
      </w:r>
    </w:p>
    <w:p w14:paraId="75706286" w14:textId="77777777" w:rsidR="00B81228" w:rsidRDefault="00B81228" w:rsidP="00134749">
      <w:pPr>
        <w:pStyle w:val="LO2Num"/>
      </w:pPr>
      <w:r>
        <w:t>1.</w:t>
      </w:r>
      <w:r>
        <w:tab/>
        <w:t>Being exposed to a radiation source does not make a patient contaminated or radioactive.</w:t>
      </w:r>
    </w:p>
    <w:p w14:paraId="7380B1E0" w14:textId="69A1E3C0" w:rsidR="00B81228" w:rsidRDefault="00B81228" w:rsidP="00784484">
      <w:pPr>
        <w:pStyle w:val="LO2Num"/>
      </w:pPr>
      <w:r>
        <w:t>2.</w:t>
      </w:r>
      <w:r>
        <w:tab/>
        <w:t xml:space="preserve">However, when patients have a radioactive source on their body, they are contaminated and must be initially cared for by a </w:t>
      </w:r>
      <w:r w:rsidR="00562C8D">
        <w:t xml:space="preserve">hazmat </w:t>
      </w:r>
      <w:r>
        <w:t>responder.</w:t>
      </w:r>
    </w:p>
    <w:p w14:paraId="2B34E0AD" w14:textId="77777777" w:rsidR="00B81228" w:rsidRDefault="00B81228" w:rsidP="00784484">
      <w:pPr>
        <w:pStyle w:val="LO2Num"/>
      </w:pPr>
      <w:r>
        <w:t>3.</w:t>
      </w:r>
      <w:r>
        <w:tab/>
        <w:t>Once the patient is decontaminated, you may begin treatment with the ABCs and treat the patient for any burns or trauma.</w:t>
      </w:r>
    </w:p>
    <w:p w14:paraId="51EDC84B" w14:textId="77777777" w:rsidR="00C95865" w:rsidRDefault="00E373F7" w:rsidP="00784484">
      <w:pPr>
        <w:pStyle w:val="LO2Num"/>
      </w:pPr>
      <w:r>
        <w:t>4.</w:t>
      </w:r>
      <w:r>
        <w:tab/>
        <w:t>W</w:t>
      </w:r>
      <w:r w:rsidRPr="00E373F7">
        <w:t>ear appropriate PPE.</w:t>
      </w:r>
    </w:p>
    <w:p w14:paraId="1EB9DEFC" w14:textId="02AB3204" w:rsidR="00C95865" w:rsidRDefault="00E373F7" w:rsidP="00F46BEA">
      <w:pPr>
        <w:pStyle w:val="LO3a"/>
      </w:pPr>
      <w:r>
        <w:t>a.</w:t>
      </w:r>
      <w:r>
        <w:tab/>
      </w:r>
      <w:r w:rsidRPr="00E373F7">
        <w:t>Secure in plastic bags any body fluids obtained from the patient.</w:t>
      </w:r>
    </w:p>
    <w:p w14:paraId="2AB4640F" w14:textId="2A29C010" w:rsidR="00E373F7" w:rsidRDefault="00E373F7" w:rsidP="003925A4">
      <w:pPr>
        <w:pStyle w:val="LO3a"/>
      </w:pPr>
      <w:r>
        <w:t>b.</w:t>
      </w:r>
      <w:r>
        <w:tab/>
      </w:r>
      <w:r w:rsidRPr="00E373F7">
        <w:t xml:space="preserve">Place all body fluids in </w:t>
      </w:r>
      <w:r>
        <w:t>containers and properly dispose</w:t>
      </w:r>
      <w:r w:rsidRPr="00E373F7">
        <w:t xml:space="preserve"> of them with other potentially radioactive waste.</w:t>
      </w:r>
    </w:p>
    <w:p w14:paraId="656F700F" w14:textId="77777777" w:rsidR="00B81228" w:rsidRDefault="00B81228" w:rsidP="00B81228">
      <w:pPr>
        <w:pStyle w:val="LO1A"/>
      </w:pPr>
      <w:r>
        <w:t>H.</w:t>
      </w:r>
      <w:r>
        <w:tab/>
        <w:t>Protective measures</w:t>
      </w:r>
    </w:p>
    <w:p w14:paraId="7F2ADCC4" w14:textId="77777777" w:rsidR="00B81228" w:rsidRDefault="00B81228" w:rsidP="00134749">
      <w:pPr>
        <w:pStyle w:val="LO2Num"/>
      </w:pPr>
      <w:r>
        <w:t>1.</w:t>
      </w:r>
      <w:r>
        <w:tab/>
        <w:t>There are no suits or protective gear designed to completely shield you from radiation.</w:t>
      </w:r>
    </w:p>
    <w:p w14:paraId="2A644BEE" w14:textId="77777777" w:rsidR="00B81228" w:rsidRDefault="00B81228" w:rsidP="00784484">
      <w:pPr>
        <w:pStyle w:val="LO2Num"/>
      </w:pPr>
      <w:r>
        <w:t>2.</w:t>
      </w:r>
      <w:r>
        <w:tab/>
        <w:t>The best ways to protect yourself from the effects of radiation:</w:t>
      </w:r>
    </w:p>
    <w:p w14:paraId="64C1C5B2" w14:textId="77777777" w:rsidR="00B81228" w:rsidRDefault="00B81228" w:rsidP="00F46BEA">
      <w:pPr>
        <w:pStyle w:val="LO3a"/>
      </w:pPr>
      <w:r>
        <w:t>a.</w:t>
      </w:r>
      <w:r>
        <w:tab/>
        <w:t>Time</w:t>
      </w:r>
    </w:p>
    <w:p w14:paraId="78CA2E81" w14:textId="77777777" w:rsidR="00B81228" w:rsidRDefault="00B81228" w:rsidP="003925A4">
      <w:pPr>
        <w:pStyle w:val="LO3a"/>
      </w:pPr>
      <w:r>
        <w:t>b.</w:t>
      </w:r>
      <w:r>
        <w:tab/>
        <w:t>Distance</w:t>
      </w:r>
    </w:p>
    <w:p w14:paraId="7F66F9D4" w14:textId="77777777" w:rsidR="00B81228" w:rsidRDefault="00B81228">
      <w:pPr>
        <w:pStyle w:val="LO3a"/>
      </w:pPr>
      <w:r>
        <w:t>c.</w:t>
      </w:r>
      <w:r>
        <w:tab/>
        <w:t>Shielding</w:t>
      </w:r>
    </w:p>
    <w:p w14:paraId="2C8B3AAB" w14:textId="317717FE" w:rsidR="00B81228" w:rsidRDefault="00B81228" w:rsidP="00B81228">
      <w:pPr>
        <w:pStyle w:val="LOHeadRom"/>
      </w:pPr>
      <w:r>
        <w:t>VI</w:t>
      </w:r>
      <w:r w:rsidR="005B498C">
        <w:t>V</w:t>
      </w:r>
      <w:r>
        <w:t>. Incendiary and Explosive Devices</w:t>
      </w:r>
    </w:p>
    <w:p w14:paraId="74568750" w14:textId="77777777" w:rsidR="00B81228" w:rsidRDefault="00B81228" w:rsidP="00B81228">
      <w:pPr>
        <w:pStyle w:val="LO1A"/>
      </w:pPr>
      <w:r>
        <w:t>A.</w:t>
      </w:r>
      <w:r>
        <w:tab/>
        <w:t>Incendiary and explosive devices come in various shapes and sizes.</w:t>
      </w:r>
    </w:p>
    <w:p w14:paraId="3691F60F" w14:textId="77777777" w:rsidR="00E373F7" w:rsidRDefault="00E373F7" w:rsidP="00134749">
      <w:pPr>
        <w:pStyle w:val="LO2Num"/>
      </w:pPr>
      <w:r>
        <w:t>1.</w:t>
      </w:r>
      <w:r>
        <w:tab/>
      </w:r>
      <w:r w:rsidRPr="00E373F7">
        <w:t xml:space="preserve">Incendiary devices </w:t>
      </w:r>
      <w:r>
        <w:t>are weapons used to start fires;</w:t>
      </w:r>
      <w:r w:rsidRPr="00E373F7">
        <w:t xml:space="preserve"> </w:t>
      </w:r>
      <w:r>
        <w:t>t</w:t>
      </w:r>
      <w:r w:rsidRPr="00E373F7">
        <w:t>errorists use</w:t>
      </w:r>
      <w:r w:rsidR="00451937">
        <w:t>:</w:t>
      </w:r>
    </w:p>
    <w:p w14:paraId="189969CE" w14:textId="77777777" w:rsidR="00E373F7" w:rsidRDefault="00E373F7" w:rsidP="00F46BEA">
      <w:pPr>
        <w:pStyle w:val="LO3a"/>
      </w:pPr>
      <w:r>
        <w:t>a.</w:t>
      </w:r>
      <w:r>
        <w:tab/>
      </w:r>
      <w:r w:rsidR="00E846E5">
        <w:t>F</w:t>
      </w:r>
      <w:r>
        <w:t>lamethrowers</w:t>
      </w:r>
    </w:p>
    <w:p w14:paraId="507CBAD5" w14:textId="77777777" w:rsidR="00E373F7" w:rsidRDefault="00E846E5" w:rsidP="003925A4">
      <w:pPr>
        <w:pStyle w:val="LO3a"/>
      </w:pPr>
      <w:r>
        <w:t>b.</w:t>
      </w:r>
      <w:r>
        <w:tab/>
        <w:t>C</w:t>
      </w:r>
      <w:r w:rsidR="00E373F7">
        <w:t>hemicals</w:t>
      </w:r>
    </w:p>
    <w:p w14:paraId="5C1863A8" w14:textId="77777777" w:rsidR="00E373F7" w:rsidRDefault="00E373F7" w:rsidP="000873BB">
      <w:pPr>
        <w:pStyle w:val="LO3a"/>
      </w:pPr>
      <w:r>
        <w:t>c.</w:t>
      </w:r>
      <w:r>
        <w:tab/>
        <w:t>Molotov cocktails</w:t>
      </w:r>
    </w:p>
    <w:p w14:paraId="2EB3FB8D" w14:textId="77777777" w:rsidR="00E373F7" w:rsidRDefault="00E373F7">
      <w:pPr>
        <w:pStyle w:val="LO3a"/>
      </w:pPr>
      <w:r>
        <w:t>d.</w:t>
      </w:r>
      <w:r>
        <w:tab/>
      </w:r>
      <w:r w:rsidR="00E846E5">
        <w:t>O</w:t>
      </w:r>
      <w:r w:rsidRPr="00E373F7">
        <w:t>ther exp</w:t>
      </w:r>
      <w:r>
        <w:t>losive devices</w:t>
      </w:r>
    </w:p>
    <w:p w14:paraId="49C609B1" w14:textId="77777777" w:rsidR="00B81228" w:rsidRDefault="00E373F7" w:rsidP="00134749">
      <w:pPr>
        <w:pStyle w:val="LO2Num"/>
      </w:pPr>
      <w:r>
        <w:t>2</w:t>
      </w:r>
      <w:r w:rsidR="00B81228">
        <w:t>.</w:t>
      </w:r>
      <w:r w:rsidR="00B81228">
        <w:tab/>
        <w:t>It is important for you to be able to identify an object you believe is a potential device, notify the proper authorities, and safely evacuate the area.</w:t>
      </w:r>
    </w:p>
    <w:p w14:paraId="4D6EB15A" w14:textId="77777777" w:rsidR="00B81228" w:rsidRDefault="00E373F7" w:rsidP="00784484">
      <w:pPr>
        <w:pStyle w:val="LO2Num"/>
      </w:pPr>
      <w:r>
        <w:t>3</w:t>
      </w:r>
      <w:r w:rsidR="00B81228">
        <w:t>.</w:t>
      </w:r>
      <w:r w:rsidR="00B81228">
        <w:tab/>
        <w:t>Remember that there is the possibility of a secondary device when you are responding to the scene.</w:t>
      </w:r>
    </w:p>
    <w:p w14:paraId="2A96B2AC" w14:textId="77777777" w:rsidR="00B81228" w:rsidRDefault="00B81228" w:rsidP="00B81228">
      <w:pPr>
        <w:pStyle w:val="LO1A"/>
      </w:pPr>
      <w:r>
        <w:t>B.</w:t>
      </w:r>
      <w:r>
        <w:tab/>
        <w:t>Mechanisms of injury</w:t>
      </w:r>
    </w:p>
    <w:p w14:paraId="72513651" w14:textId="77777777" w:rsidR="00B81228" w:rsidRDefault="00B81228" w:rsidP="00134749">
      <w:pPr>
        <w:pStyle w:val="LO2Num"/>
      </w:pPr>
      <w:r>
        <w:t>1.</w:t>
      </w:r>
      <w:r>
        <w:tab/>
        <w:t>The type and severity of wounds primarily depend on the patient’s distance from the epicenter of the explosion.</w:t>
      </w:r>
    </w:p>
    <w:p w14:paraId="309DA65B" w14:textId="77777777" w:rsidR="00B81228" w:rsidRDefault="00B81228" w:rsidP="00784484">
      <w:pPr>
        <w:pStyle w:val="LO2Num"/>
      </w:pPr>
      <w:r>
        <w:t>2.</w:t>
      </w:r>
      <w:r>
        <w:tab/>
        <w:t>Blast injuries occur in a number of ways.</w:t>
      </w:r>
    </w:p>
    <w:p w14:paraId="2B03BE50" w14:textId="77777777" w:rsidR="00B81228" w:rsidRDefault="00B81228" w:rsidP="00F46BEA">
      <w:pPr>
        <w:pStyle w:val="LO3a"/>
      </w:pPr>
      <w:r>
        <w:t>a.</w:t>
      </w:r>
      <w:r>
        <w:tab/>
        <w:t>Primary blast injury</w:t>
      </w:r>
    </w:p>
    <w:p w14:paraId="49A8C0F4" w14:textId="77777777" w:rsidR="00B81228" w:rsidRDefault="00B81228" w:rsidP="009F2CEA">
      <w:pPr>
        <w:pStyle w:val="LO4i"/>
      </w:pPr>
      <w:r>
        <w:t>i.</w:t>
      </w:r>
      <w:r>
        <w:tab/>
        <w:t>Due solely to the direct effects of the pressure wave on the body</w:t>
      </w:r>
    </w:p>
    <w:p w14:paraId="69FF2BD3" w14:textId="77777777" w:rsidR="00B81228" w:rsidRDefault="00B81228" w:rsidP="009F2CEA">
      <w:pPr>
        <w:pStyle w:val="LO4i"/>
      </w:pPr>
      <w:r>
        <w:t>ii.</w:t>
      </w:r>
      <w:r>
        <w:tab/>
        <w:t>The injury is seen almost exclusively in the hollow organs of the body.</w:t>
      </w:r>
    </w:p>
    <w:p w14:paraId="7D414006" w14:textId="77777777" w:rsidR="00B81228" w:rsidRDefault="00B81228" w:rsidP="009F2CEA">
      <w:pPr>
        <w:pStyle w:val="LO4i"/>
      </w:pPr>
      <w:r>
        <w:t>iii.</w:t>
      </w:r>
      <w:r>
        <w:tab/>
        <w:t>An injury to the lungs causes the greatest morbidity and mortality.</w:t>
      </w:r>
    </w:p>
    <w:p w14:paraId="4B42287B" w14:textId="77777777" w:rsidR="00B81228" w:rsidRDefault="00B81228" w:rsidP="00F46BEA">
      <w:pPr>
        <w:pStyle w:val="LO3a"/>
      </w:pPr>
      <w:r>
        <w:t>b.</w:t>
      </w:r>
      <w:r>
        <w:tab/>
        <w:t>Secondary blast injury</w:t>
      </w:r>
    </w:p>
    <w:p w14:paraId="4417CBBA" w14:textId="77777777" w:rsidR="00B81228" w:rsidRDefault="00B81228" w:rsidP="003925A4">
      <w:pPr>
        <w:pStyle w:val="LO4i"/>
      </w:pPr>
      <w:r>
        <w:t>i.</w:t>
      </w:r>
      <w:r>
        <w:tab/>
        <w:t>Penetrating or nonpenetrating injury that results from being struck by flying debris</w:t>
      </w:r>
    </w:p>
    <w:p w14:paraId="5FEF7EA0" w14:textId="77777777" w:rsidR="00B81228" w:rsidRDefault="00B81228" w:rsidP="008472D0">
      <w:pPr>
        <w:pStyle w:val="LO4i"/>
      </w:pPr>
      <w:r>
        <w:t>ii.</w:t>
      </w:r>
      <w:r>
        <w:tab/>
        <w:t>Objects are propelled by the force of the blast and strike the victim, causing injury.</w:t>
      </w:r>
    </w:p>
    <w:p w14:paraId="01D9BB16" w14:textId="77777777" w:rsidR="00B81228" w:rsidRDefault="00B81228" w:rsidP="00F46BEA">
      <w:pPr>
        <w:pStyle w:val="LO3a"/>
      </w:pPr>
      <w:r>
        <w:t>c.</w:t>
      </w:r>
      <w:r>
        <w:tab/>
        <w:t>Tertiary blast injury</w:t>
      </w:r>
    </w:p>
    <w:p w14:paraId="18EAF13E" w14:textId="77777777" w:rsidR="00B81228" w:rsidRDefault="00B81228" w:rsidP="003925A4">
      <w:pPr>
        <w:pStyle w:val="LO4i"/>
      </w:pPr>
      <w:r>
        <w:t>i.</w:t>
      </w:r>
      <w:r>
        <w:tab/>
        <w:t>Results from whole body displacement and subsequent traumatic impact with environmental objects</w:t>
      </w:r>
    </w:p>
    <w:p w14:paraId="08359E7D" w14:textId="77777777" w:rsidR="00B81228" w:rsidRDefault="00B81228" w:rsidP="00E8775E">
      <w:pPr>
        <w:pStyle w:val="LO4i"/>
      </w:pPr>
      <w:r>
        <w:t>ii.</w:t>
      </w:r>
      <w:r>
        <w:tab/>
        <w:t>Other indirect effects include crush injury from the collapse of structures and toxic effects from the inhalation of combustion gases.</w:t>
      </w:r>
    </w:p>
    <w:p w14:paraId="0C0DC60E" w14:textId="77777777" w:rsidR="0025434A" w:rsidRDefault="0025434A" w:rsidP="00F46BEA">
      <w:pPr>
        <w:pStyle w:val="LO3a"/>
      </w:pPr>
      <w:r>
        <w:t>d.</w:t>
      </w:r>
      <w:r>
        <w:tab/>
      </w:r>
      <w:r w:rsidR="00E71759" w:rsidRPr="0025434A">
        <w:t>Quaternary</w:t>
      </w:r>
      <w:r w:rsidRPr="0025434A">
        <w:t xml:space="preserve"> blast injury</w:t>
      </w:r>
    </w:p>
    <w:p w14:paraId="0773B3BF" w14:textId="77777777" w:rsidR="0025434A" w:rsidRDefault="0025434A" w:rsidP="003925A4">
      <w:pPr>
        <w:pStyle w:val="LO4i"/>
      </w:pPr>
      <w:r>
        <w:t>i.</w:t>
      </w:r>
      <w:r>
        <w:tab/>
      </w:r>
      <w:r w:rsidRPr="0025434A">
        <w:t>Any other injury caused by a blast</w:t>
      </w:r>
      <w:r>
        <w:t>, including</w:t>
      </w:r>
      <w:r w:rsidRPr="0025434A">
        <w:t xml:space="preserve"> toxic inhalation of combustion gases, burns, a medical emergency (like a myocardial infarction) sustained while fleeing the scene of an explosion, and even a mental health disorder that develops immediately after or days to weeks after detonation of an explosive device.</w:t>
      </w:r>
    </w:p>
    <w:p w14:paraId="7CC363C0" w14:textId="77777777" w:rsidR="00B81228" w:rsidRDefault="00B81228" w:rsidP="00134749">
      <w:pPr>
        <w:pStyle w:val="LO2Num"/>
      </w:pPr>
      <w:r>
        <w:t>3.</w:t>
      </w:r>
      <w:r>
        <w:tab/>
        <w:t>The physics of an explosion</w:t>
      </w:r>
    </w:p>
    <w:p w14:paraId="6ED6B3E2" w14:textId="77777777" w:rsidR="00B81228" w:rsidRDefault="00B81228" w:rsidP="00F46BEA">
      <w:pPr>
        <w:pStyle w:val="LO3a"/>
      </w:pPr>
      <w:r>
        <w:t>a.</w:t>
      </w:r>
      <w:r>
        <w:tab/>
        <w:t>When a substance is detonated, a solid or liquid is chemically converted into large volumes of gas under high pressure with resultant explosive energy release.</w:t>
      </w:r>
    </w:p>
    <w:p w14:paraId="3DBFDE1C" w14:textId="77777777" w:rsidR="00B81228" w:rsidRDefault="00B81228" w:rsidP="003925A4">
      <w:pPr>
        <w:pStyle w:val="LO3a"/>
      </w:pPr>
      <w:r>
        <w:t>b.</w:t>
      </w:r>
      <w:r>
        <w:tab/>
        <w:t>This generates a pressure pulse in the shape of a spherical blast wave that expands in all directions from the point of explosion.</w:t>
      </w:r>
    </w:p>
    <w:p w14:paraId="04B8BF80" w14:textId="77777777" w:rsidR="00B81228" w:rsidRDefault="00B81228" w:rsidP="0073256F">
      <w:pPr>
        <w:pStyle w:val="LO3a"/>
      </w:pPr>
      <w:r>
        <w:t>c.</w:t>
      </w:r>
      <w:r>
        <w:tab/>
        <w:t>Flying debris and high winds commonly cause conventional blunt and penetrating trauma.</w:t>
      </w:r>
    </w:p>
    <w:p w14:paraId="3E97577C" w14:textId="77777777" w:rsidR="00B81228" w:rsidRDefault="00B81228" w:rsidP="00134749">
      <w:pPr>
        <w:pStyle w:val="LO2Num"/>
      </w:pPr>
      <w:r>
        <w:t>4.</w:t>
      </w:r>
      <w:r>
        <w:tab/>
        <w:t>Tissues at risk</w:t>
      </w:r>
    </w:p>
    <w:p w14:paraId="4F03FC8C" w14:textId="77777777" w:rsidR="00B81228" w:rsidRDefault="00B81228" w:rsidP="00F46BEA">
      <w:pPr>
        <w:pStyle w:val="LO3a"/>
      </w:pPr>
      <w:r>
        <w:t>a.</w:t>
      </w:r>
      <w:r>
        <w:tab/>
        <w:t>Hollow organs such as the middle ear, lung</w:t>
      </w:r>
      <w:r w:rsidR="00805CA4">
        <w:t>s</w:t>
      </w:r>
      <w:r>
        <w:t>, and GI tract are most susceptible to pressure changes.</w:t>
      </w:r>
    </w:p>
    <w:p w14:paraId="66FC7228" w14:textId="77777777" w:rsidR="00B81228" w:rsidRDefault="00B81228" w:rsidP="003925A4">
      <w:pPr>
        <w:pStyle w:val="LO3a"/>
      </w:pPr>
      <w:r>
        <w:t>b.</w:t>
      </w:r>
      <w:r>
        <w:tab/>
        <w:t>The junction between tissues of different densities and exposed tissues such as the head and neck are prone to injury as well.</w:t>
      </w:r>
    </w:p>
    <w:p w14:paraId="7DB44690" w14:textId="77777777" w:rsidR="00B81228" w:rsidRDefault="00B81228">
      <w:pPr>
        <w:pStyle w:val="LO3a"/>
      </w:pPr>
      <w:r>
        <w:t>c.</w:t>
      </w:r>
      <w:r>
        <w:tab/>
        <w:t>The ear is the organ system most sensitive to blast injuries.</w:t>
      </w:r>
    </w:p>
    <w:p w14:paraId="080400F2" w14:textId="77777777" w:rsidR="00B81228" w:rsidRDefault="00B81228">
      <w:pPr>
        <w:pStyle w:val="LO4i"/>
      </w:pPr>
      <w:r>
        <w:t>i.</w:t>
      </w:r>
      <w:r>
        <w:tab/>
        <w:t xml:space="preserve">The patient may </w:t>
      </w:r>
      <w:r w:rsidR="00805CA4">
        <w:t>report</w:t>
      </w:r>
      <w:r>
        <w:t xml:space="preserve"> ringing or pain in the ears or some loss of hearing, and blood may be visible in the ear canal.</w:t>
      </w:r>
    </w:p>
    <w:p w14:paraId="1CA4F67E" w14:textId="77777777" w:rsidR="00B81228" w:rsidRDefault="00B81228" w:rsidP="00F46BEA">
      <w:pPr>
        <w:pStyle w:val="LO3a"/>
      </w:pPr>
      <w:r>
        <w:t>d.</w:t>
      </w:r>
      <w:r>
        <w:tab/>
        <w:t>Primary pulmonary blast injuries occur as contusions and hemorrhages.</w:t>
      </w:r>
    </w:p>
    <w:p w14:paraId="7F910A8C" w14:textId="77777777" w:rsidR="00B81228" w:rsidRDefault="00B81228" w:rsidP="003925A4">
      <w:pPr>
        <w:pStyle w:val="LO4i"/>
      </w:pPr>
      <w:r>
        <w:t>i.</w:t>
      </w:r>
      <w:r>
        <w:tab/>
        <w:t xml:space="preserve">Patients may </w:t>
      </w:r>
      <w:r w:rsidR="00805CA4">
        <w:t>report</w:t>
      </w:r>
      <w:r>
        <w:t xml:space="preserve"> tightness or pain in the chest and may cough up blood and have tachypnea or other signs of respiratory distress.</w:t>
      </w:r>
    </w:p>
    <w:p w14:paraId="7A4EA7B3" w14:textId="77777777" w:rsidR="00B81228" w:rsidRDefault="00B81228" w:rsidP="00E36B2C">
      <w:pPr>
        <w:pStyle w:val="LO4i"/>
      </w:pPr>
      <w:r>
        <w:t>ii.</w:t>
      </w:r>
      <w:r>
        <w:tab/>
        <w:t xml:space="preserve">Subcutaneous emphysema over the chest </w:t>
      </w:r>
      <w:r w:rsidR="00805CA4">
        <w:t xml:space="preserve">may </w:t>
      </w:r>
      <w:r>
        <w:t>be palpated</w:t>
      </w:r>
      <w:r w:rsidR="00805CA4">
        <w:t xml:space="preserve">, </w:t>
      </w:r>
      <w:r w:rsidR="00805CA4" w:rsidRPr="00805CA4">
        <w:t>indicating the presence of a pneumothorax</w:t>
      </w:r>
      <w:r>
        <w:t>.</w:t>
      </w:r>
    </w:p>
    <w:p w14:paraId="36846E32" w14:textId="77777777" w:rsidR="00B81228" w:rsidRDefault="00B81228">
      <w:pPr>
        <w:pStyle w:val="LO4i"/>
      </w:pPr>
      <w:r>
        <w:t>iii.</w:t>
      </w:r>
      <w:r>
        <w:tab/>
        <w:t>Pneumothorax is common and may require emergency decompression.</w:t>
      </w:r>
    </w:p>
    <w:p w14:paraId="11844ADC" w14:textId="77777777" w:rsidR="00B81228" w:rsidRDefault="00B81228" w:rsidP="00F46BEA">
      <w:pPr>
        <w:pStyle w:val="LO3a"/>
      </w:pPr>
      <w:r>
        <w:t>e.</w:t>
      </w:r>
      <w:r>
        <w:tab/>
        <w:t>Solid organs are relatively protected from shockwave injury but may be injured by secondary missiles or a hurled body.</w:t>
      </w:r>
    </w:p>
    <w:p w14:paraId="1B389378" w14:textId="77777777" w:rsidR="00B81228" w:rsidRDefault="00B81228" w:rsidP="003925A4">
      <w:pPr>
        <w:pStyle w:val="LO3a"/>
      </w:pPr>
      <w:r>
        <w:t>f.</w:t>
      </w:r>
      <w:r>
        <w:tab/>
        <w:t>Hollow organs may be injured by similar mechanisms as lung tissue.</w:t>
      </w:r>
    </w:p>
    <w:p w14:paraId="647E2940" w14:textId="77777777" w:rsidR="00B81228" w:rsidRDefault="00B81228" w:rsidP="00090F42">
      <w:pPr>
        <w:pStyle w:val="LO4i"/>
      </w:pPr>
      <w:r>
        <w:t>i.</w:t>
      </w:r>
      <w:r>
        <w:tab/>
        <w:t>Petechiae to large hematomas are the most visible sign.</w:t>
      </w:r>
    </w:p>
    <w:p w14:paraId="784939AA" w14:textId="77777777" w:rsidR="00C95865" w:rsidRDefault="00B81228" w:rsidP="00F46BEA">
      <w:pPr>
        <w:pStyle w:val="LO3a"/>
      </w:pPr>
      <w:r>
        <w:t>g.</w:t>
      </w:r>
      <w:r>
        <w:tab/>
      </w:r>
      <w:r w:rsidR="00CB50C5" w:rsidRPr="00CB50C5">
        <w:t>According to the CDC, blast lung is the most common cause of death from blast injury.</w:t>
      </w:r>
    </w:p>
    <w:p w14:paraId="6AF70F04" w14:textId="5BAC33B9" w:rsidR="00B81228" w:rsidRDefault="00CB50C5" w:rsidP="003925A4">
      <w:pPr>
        <w:pStyle w:val="LO3a"/>
      </w:pPr>
      <w:r>
        <w:t>h.</w:t>
      </w:r>
      <w:r>
        <w:tab/>
      </w:r>
      <w:r w:rsidRPr="00CB50C5">
        <w:t>Neurologic injuries and head trauma are also common causes of fatality from blast injury.</w:t>
      </w:r>
    </w:p>
    <w:p w14:paraId="2307EDDD" w14:textId="77777777" w:rsidR="00B81228" w:rsidRDefault="00B81228" w:rsidP="003A6F96">
      <w:pPr>
        <w:pStyle w:val="LO4i"/>
      </w:pPr>
      <w:r>
        <w:t>i.</w:t>
      </w:r>
      <w:r>
        <w:tab/>
        <w:t>Subarachnoid and subdural hematomas are often seen.</w:t>
      </w:r>
    </w:p>
    <w:p w14:paraId="023CEFDC" w14:textId="77777777" w:rsidR="00B81228" w:rsidRDefault="00B81228">
      <w:pPr>
        <w:pStyle w:val="LO4i"/>
      </w:pPr>
      <w:r>
        <w:t>ii.</w:t>
      </w:r>
      <w:r>
        <w:tab/>
        <w:t>Permanent or transient neurologic deficits may be secondary to concussion, intracerebral bleeding, or air embolism.</w:t>
      </w:r>
    </w:p>
    <w:p w14:paraId="76CA83B7" w14:textId="77777777" w:rsidR="00B81228" w:rsidRDefault="00B81228">
      <w:pPr>
        <w:pStyle w:val="LO4i"/>
      </w:pPr>
      <w:r>
        <w:t>iii.</w:t>
      </w:r>
      <w:r>
        <w:tab/>
        <w:t>Instant but transient unconsciousness may be initiated.</w:t>
      </w:r>
    </w:p>
    <w:p w14:paraId="522BF78C" w14:textId="77777777" w:rsidR="00B81228" w:rsidRDefault="00B81228">
      <w:pPr>
        <w:pStyle w:val="LO4i"/>
      </w:pPr>
      <w:r>
        <w:t>iv.</w:t>
      </w:r>
      <w:r>
        <w:tab/>
        <w:t>Bradycardia and hypotension are common after an intense pressure wave from an explosion.</w:t>
      </w:r>
    </w:p>
    <w:p w14:paraId="7BC48E32" w14:textId="77777777" w:rsidR="00B81228" w:rsidRPr="001E73A0" w:rsidRDefault="00CB50C5" w:rsidP="00F46BEA">
      <w:pPr>
        <w:pStyle w:val="LO3a"/>
      </w:pPr>
      <w:r>
        <w:t>i</w:t>
      </w:r>
      <w:r w:rsidR="00B81228">
        <w:t>.</w:t>
      </w:r>
      <w:r w:rsidR="00B81228">
        <w:tab/>
        <w:t>Extremity injuries, including traumatic amputations, are common</w:t>
      </w:r>
      <w:r>
        <w:t>,</w:t>
      </w:r>
      <w:r w:rsidRPr="00BC1EFE">
        <w:rPr>
          <w:color w:val="000000"/>
          <w:szCs w:val="24"/>
        </w:rPr>
        <w:t xml:space="preserve"> </w:t>
      </w:r>
      <w:r w:rsidRPr="00CB50C5">
        <w:t>and patients may die of massive hemorrhage without the rapid application of a tourniquet.</w:t>
      </w:r>
    </w:p>
    <w:p w14:paraId="3E901A49" w14:textId="77777777" w:rsidR="00B81228" w:rsidRPr="00E57FB4" w:rsidRDefault="00B81228" w:rsidP="00B81228">
      <w:pPr>
        <w:pStyle w:val="LOShadedline"/>
      </w:pPr>
      <w:r w:rsidRPr="00E57FB4">
        <w:t>Post-Lecture</w:t>
      </w:r>
    </w:p>
    <w:p w14:paraId="464EB76C" w14:textId="77777777" w:rsidR="00ED215B" w:rsidRPr="00ED215B" w:rsidRDefault="00ED215B" w:rsidP="00ED215B">
      <w:pPr>
        <w:keepNext/>
        <w:spacing w:before="240" w:after="60"/>
        <w:outlineLvl w:val="1"/>
        <w:rPr>
          <w:rFonts w:ascii="Arial" w:hAnsi="Arial" w:cs="Arial"/>
          <w:b/>
          <w:bCs/>
          <w:i/>
          <w:iCs/>
          <w:sz w:val="28"/>
          <w:szCs w:val="28"/>
        </w:rPr>
      </w:pPr>
      <w:r w:rsidRPr="00ED215B">
        <w:rPr>
          <w:rFonts w:ascii="Arial" w:hAnsi="Arial" w:cs="Arial"/>
          <w:b/>
          <w:bCs/>
          <w:i/>
          <w:iCs/>
          <w:sz w:val="28"/>
          <w:szCs w:val="28"/>
        </w:rPr>
        <w:t>Assessment in Action</w:t>
      </w:r>
    </w:p>
    <w:p w14:paraId="337A0FCB" w14:textId="084DBEDD" w:rsidR="00B81228" w:rsidRPr="00E762E2" w:rsidRDefault="00E762E2" w:rsidP="004D17F6">
      <w:pPr>
        <w:spacing w:before="120"/>
        <w:rPr>
          <w:b/>
          <w:bCs/>
          <w:noProof/>
        </w:rPr>
      </w:pPr>
      <w:r w:rsidRPr="00E762E2">
        <w:rPr>
          <w:b/>
          <w:bCs/>
        </w:rPr>
        <w:t xml:space="preserve">A.  </w:t>
      </w:r>
      <w:r w:rsidR="00ED215B" w:rsidRPr="00E762E2">
        <w:rPr>
          <w:b/>
          <w:bCs/>
        </w:rPr>
        <w:t>Assessment in Action is available in t</w:t>
      </w:r>
      <w:r w:rsidR="00DE2B76">
        <w:rPr>
          <w:b/>
          <w:bCs/>
        </w:rPr>
        <w:t>he</w:t>
      </w:r>
      <w:r w:rsidR="00DE2B76" w:rsidRPr="00DE2B76">
        <w:rPr>
          <w:b/>
          <w:bCs/>
        </w:rPr>
        <w:t xml:space="preserve"> </w:t>
      </w:r>
      <w:r w:rsidR="00DE2B76" w:rsidRPr="00C51401">
        <w:rPr>
          <w:b/>
          <w:bCs/>
        </w:rPr>
        <w:t>Navigate course.</w:t>
      </w:r>
    </w:p>
    <w:sectPr w:rsidR="00B81228" w:rsidRPr="00E762E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12FB4" w14:textId="77777777" w:rsidR="00982441" w:rsidRDefault="00982441">
      <w:r>
        <w:separator/>
      </w:r>
    </w:p>
  </w:endnote>
  <w:endnote w:type="continuationSeparator" w:id="0">
    <w:p w14:paraId="681FCB47" w14:textId="77777777" w:rsidR="00982441" w:rsidRDefault="0098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162A3" w14:textId="1BC6A24C" w:rsidR="00377200" w:rsidRDefault="00377200" w:rsidP="00B81228">
    <w:pPr>
      <w:pStyle w:val="Footer"/>
    </w:pPr>
    <w:r>
      <w:t xml:space="preserve">© </w:t>
    </w:r>
    <w:r w:rsidR="00425340">
      <w:t xml:space="preserve">2021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9B2676">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F9FB2" w14:textId="77777777" w:rsidR="00982441" w:rsidRDefault="00982441">
      <w:r>
        <w:separator/>
      </w:r>
    </w:p>
  </w:footnote>
  <w:footnote w:type="continuationSeparator" w:id="0">
    <w:p w14:paraId="62554B47" w14:textId="77777777" w:rsidR="00982441" w:rsidRDefault="0098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FCDB0" w14:textId="77777777" w:rsidR="00377200" w:rsidRDefault="00377200" w:rsidP="00B81228">
    <w:pPr>
      <w:pStyle w:val="Header"/>
      <w:rPr>
        <w:bCs/>
        <w:sz w:val="16"/>
        <w:szCs w:val="16"/>
      </w:rPr>
    </w:pPr>
    <w:r w:rsidRPr="00734B94">
      <w:rPr>
        <w:bCs/>
        <w:sz w:val="16"/>
        <w:szCs w:val="16"/>
      </w:rPr>
      <w:t xml:space="preserve">Emergency Care and Transportation of the Sick and Injured, </w:t>
    </w:r>
    <w:r>
      <w:rPr>
        <w:bCs/>
        <w:sz w:val="16"/>
        <w:szCs w:val="16"/>
      </w:rPr>
      <w:t>Twelfth</w:t>
    </w:r>
    <w:r w:rsidRPr="00734B94">
      <w:rPr>
        <w:bCs/>
        <w:sz w:val="16"/>
        <w:szCs w:val="16"/>
      </w:rPr>
      <w:t xml:space="preserve"> Edition</w:t>
    </w:r>
  </w:p>
  <w:p w14:paraId="7E2652F3" w14:textId="56829567" w:rsidR="00377200" w:rsidRPr="00734B94" w:rsidRDefault="00377200" w:rsidP="00B81228">
    <w:pPr>
      <w:pStyle w:val="Header"/>
      <w:rPr>
        <w:sz w:val="16"/>
        <w:szCs w:val="16"/>
      </w:rPr>
    </w:pPr>
    <w:r w:rsidRPr="00734B94">
      <w:rPr>
        <w:sz w:val="16"/>
        <w:szCs w:val="16"/>
      </w:rPr>
      <w:t xml:space="preserve">Chapter </w:t>
    </w:r>
    <w:r>
      <w:rPr>
        <w:sz w:val="16"/>
        <w:szCs w:val="16"/>
      </w:rPr>
      <w:t>41</w:t>
    </w:r>
    <w:r w:rsidRPr="00734B94">
      <w:rPr>
        <w:sz w:val="16"/>
        <w:szCs w:val="16"/>
      </w:rPr>
      <w:t>: Terrorism Response and Disaster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FAE2E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86596"/>
    <w:multiLevelType w:val="hybridMultilevel"/>
    <w:tmpl w:val="0D18C8DE"/>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C0863"/>
    <w:multiLevelType w:val="hybridMultilevel"/>
    <w:tmpl w:val="73922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82BFC"/>
    <w:multiLevelType w:val="hybridMultilevel"/>
    <w:tmpl w:val="570A97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97F48"/>
    <w:multiLevelType w:val="hybridMultilevel"/>
    <w:tmpl w:val="77CC34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A71144B"/>
    <w:multiLevelType w:val="hybridMultilevel"/>
    <w:tmpl w:val="462A4CD6"/>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04D74"/>
    <w:multiLevelType w:val="hybridMultilevel"/>
    <w:tmpl w:val="34A6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C200B"/>
    <w:multiLevelType w:val="hybridMultilevel"/>
    <w:tmpl w:val="21E499D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F54D7"/>
    <w:multiLevelType w:val="hybridMultilevel"/>
    <w:tmpl w:val="2990BF46"/>
    <w:lvl w:ilvl="0" w:tplc="45CADF04">
      <w:start w:val="1"/>
      <w:numFmt w:val="bullet"/>
      <w:pStyle w:val="Bullli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B329E"/>
    <w:multiLevelType w:val="hybridMultilevel"/>
    <w:tmpl w:val="493622E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14878"/>
    <w:multiLevelType w:val="hybridMultilevel"/>
    <w:tmpl w:val="DB1A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67FA1"/>
    <w:multiLevelType w:val="hybridMultilevel"/>
    <w:tmpl w:val="201AEE5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A2984"/>
    <w:multiLevelType w:val="hybridMultilevel"/>
    <w:tmpl w:val="AEA4492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6E56"/>
    <w:multiLevelType w:val="hybridMultilevel"/>
    <w:tmpl w:val="254C588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84F18"/>
    <w:multiLevelType w:val="hybridMultilevel"/>
    <w:tmpl w:val="3F3E79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27D78"/>
    <w:multiLevelType w:val="hybridMultilevel"/>
    <w:tmpl w:val="5AE6A76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7A0D73"/>
    <w:multiLevelType w:val="hybridMultilevel"/>
    <w:tmpl w:val="68A4BDA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E86FB8"/>
    <w:multiLevelType w:val="hybridMultilevel"/>
    <w:tmpl w:val="7058394E"/>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902BA"/>
    <w:multiLevelType w:val="hybridMultilevel"/>
    <w:tmpl w:val="6BAE627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E41BD"/>
    <w:multiLevelType w:val="hybridMultilevel"/>
    <w:tmpl w:val="596AC34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C20D83"/>
    <w:multiLevelType w:val="hybridMultilevel"/>
    <w:tmpl w:val="10D6293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51F83"/>
    <w:multiLevelType w:val="hybridMultilevel"/>
    <w:tmpl w:val="5C6E3F9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85138C2"/>
    <w:multiLevelType w:val="hybridMultilevel"/>
    <w:tmpl w:val="249AA01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C4205"/>
    <w:multiLevelType w:val="hybridMultilevel"/>
    <w:tmpl w:val="1430C2F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AC6D2E"/>
    <w:multiLevelType w:val="hybridMultilevel"/>
    <w:tmpl w:val="2F4CC686"/>
    <w:lvl w:ilvl="0" w:tplc="76204C9C">
      <w:numFmt w:val="bullet"/>
      <w:lvlText w:val="•"/>
      <w:lvlJc w:val="left"/>
      <w:pPr>
        <w:ind w:left="1800" w:hanging="72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B9B6171"/>
    <w:multiLevelType w:val="hybridMultilevel"/>
    <w:tmpl w:val="F5068D8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E7858"/>
    <w:multiLevelType w:val="hybridMultilevel"/>
    <w:tmpl w:val="24A2D70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0733AA2"/>
    <w:multiLevelType w:val="hybridMultilevel"/>
    <w:tmpl w:val="345ACFA8"/>
    <w:lvl w:ilvl="0" w:tplc="07107134">
      <w:start w:val="1"/>
      <w:numFmt w:val="bullet"/>
      <w:lvlText w:val=""/>
      <w:lvlJc w:val="left"/>
      <w:pPr>
        <w:tabs>
          <w:tab w:val="num" w:pos="2520"/>
        </w:tabs>
        <w:ind w:left="2520" w:hanging="360"/>
      </w:pPr>
      <w:rPr>
        <w:rFonts w:ascii="Symbol" w:hAnsi="Symbo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BE210E"/>
    <w:multiLevelType w:val="hybridMultilevel"/>
    <w:tmpl w:val="955EBDD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484F91"/>
    <w:multiLevelType w:val="hybridMultilevel"/>
    <w:tmpl w:val="B3567E1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34"/>
  </w:num>
  <w:num w:numId="4">
    <w:abstractNumId w:val="2"/>
  </w:num>
  <w:num w:numId="5">
    <w:abstractNumId w:val="35"/>
  </w:num>
  <w:num w:numId="6">
    <w:abstractNumId w:val="9"/>
  </w:num>
  <w:num w:numId="7">
    <w:abstractNumId w:val="39"/>
  </w:num>
  <w:num w:numId="8">
    <w:abstractNumId w:val="33"/>
  </w:num>
  <w:num w:numId="9">
    <w:abstractNumId w:val="42"/>
  </w:num>
  <w:num w:numId="10">
    <w:abstractNumId w:val="24"/>
  </w:num>
  <w:num w:numId="11">
    <w:abstractNumId w:val="16"/>
  </w:num>
  <w:num w:numId="12">
    <w:abstractNumId w:val="45"/>
  </w:num>
  <w:num w:numId="13">
    <w:abstractNumId w:val="19"/>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9"/>
  </w:num>
  <w:num w:numId="18">
    <w:abstractNumId w:val="44"/>
  </w:num>
  <w:num w:numId="19">
    <w:abstractNumId w:val="38"/>
  </w:num>
  <w:num w:numId="20">
    <w:abstractNumId w:val="20"/>
  </w:num>
  <w:num w:numId="21">
    <w:abstractNumId w:val="14"/>
  </w:num>
  <w:num w:numId="22">
    <w:abstractNumId w:val="4"/>
  </w:num>
  <w:num w:numId="23">
    <w:abstractNumId w:val="37"/>
  </w:num>
  <w:num w:numId="24">
    <w:abstractNumId w:val="32"/>
  </w:num>
  <w:num w:numId="25">
    <w:abstractNumId w:val="40"/>
  </w:num>
  <w:num w:numId="26">
    <w:abstractNumId w:val="46"/>
  </w:num>
  <w:num w:numId="27">
    <w:abstractNumId w:val="5"/>
  </w:num>
  <w:num w:numId="28">
    <w:abstractNumId w:val="43"/>
  </w:num>
  <w:num w:numId="29">
    <w:abstractNumId w:val="17"/>
  </w:num>
  <w:num w:numId="30">
    <w:abstractNumId w:val="25"/>
  </w:num>
  <w:num w:numId="31">
    <w:abstractNumId w:val="41"/>
  </w:num>
  <w:num w:numId="32">
    <w:abstractNumId w:val="28"/>
  </w:num>
  <w:num w:numId="33">
    <w:abstractNumId w:val="6"/>
  </w:num>
  <w:num w:numId="34">
    <w:abstractNumId w:val="11"/>
  </w:num>
  <w:num w:numId="35">
    <w:abstractNumId w:val="22"/>
  </w:num>
  <w:num w:numId="36">
    <w:abstractNumId w:val="13"/>
  </w:num>
  <w:num w:numId="37">
    <w:abstractNumId w:val="31"/>
  </w:num>
  <w:num w:numId="38">
    <w:abstractNumId w:val="36"/>
  </w:num>
  <w:num w:numId="39">
    <w:abstractNumId w:val="21"/>
  </w:num>
  <w:num w:numId="40">
    <w:abstractNumId w:val="27"/>
  </w:num>
  <w:num w:numId="41">
    <w:abstractNumId w:val="7"/>
  </w:num>
  <w:num w:numId="42">
    <w:abstractNumId w:val="12"/>
  </w:num>
  <w:num w:numId="43">
    <w:abstractNumId w:val="8"/>
  </w:num>
  <w:num w:numId="44">
    <w:abstractNumId w:val="3"/>
  </w:num>
  <w:num w:numId="45">
    <w:abstractNumId w:val="23"/>
  </w:num>
  <w:num w:numId="46">
    <w:abstractNumId w:val="1"/>
  </w:num>
  <w:num w:numId="47">
    <w:abstractNumId w:val="0"/>
  </w:num>
  <w:num w:numId="48">
    <w:abstractNumId w:val="10"/>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6366"/>
    <w:rsid w:val="000156D4"/>
    <w:rsid w:val="00015E9A"/>
    <w:rsid w:val="000229F8"/>
    <w:rsid w:val="000275B2"/>
    <w:rsid w:val="00050086"/>
    <w:rsid w:val="00072F2D"/>
    <w:rsid w:val="000873BB"/>
    <w:rsid w:val="000901E0"/>
    <w:rsid w:val="00090F42"/>
    <w:rsid w:val="000B02B8"/>
    <w:rsid w:val="000B0507"/>
    <w:rsid w:val="000B6BCE"/>
    <w:rsid w:val="000D5612"/>
    <w:rsid w:val="000E272B"/>
    <w:rsid w:val="000F105D"/>
    <w:rsid w:val="00100E03"/>
    <w:rsid w:val="00107F29"/>
    <w:rsid w:val="001152BA"/>
    <w:rsid w:val="00134749"/>
    <w:rsid w:val="0013572E"/>
    <w:rsid w:val="001562E9"/>
    <w:rsid w:val="00161847"/>
    <w:rsid w:val="001649E7"/>
    <w:rsid w:val="001802F8"/>
    <w:rsid w:val="00180902"/>
    <w:rsid w:val="00186FAD"/>
    <w:rsid w:val="001B70AF"/>
    <w:rsid w:val="001C35EB"/>
    <w:rsid w:val="001C3DF7"/>
    <w:rsid w:val="001C73F3"/>
    <w:rsid w:val="001D015B"/>
    <w:rsid w:val="001F59A1"/>
    <w:rsid w:val="00201A59"/>
    <w:rsid w:val="0021011A"/>
    <w:rsid w:val="00237C2F"/>
    <w:rsid w:val="0025434A"/>
    <w:rsid w:val="00256D64"/>
    <w:rsid w:val="002924CB"/>
    <w:rsid w:val="002C35FF"/>
    <w:rsid w:val="002C67C7"/>
    <w:rsid w:val="002D361B"/>
    <w:rsid w:val="002D36DF"/>
    <w:rsid w:val="00320CA4"/>
    <w:rsid w:val="00327DC5"/>
    <w:rsid w:val="0033273B"/>
    <w:rsid w:val="00344042"/>
    <w:rsid w:val="00354B22"/>
    <w:rsid w:val="0037012B"/>
    <w:rsid w:val="003705E1"/>
    <w:rsid w:val="00377200"/>
    <w:rsid w:val="00381B32"/>
    <w:rsid w:val="00387968"/>
    <w:rsid w:val="00392443"/>
    <w:rsid w:val="003925A4"/>
    <w:rsid w:val="003A0A97"/>
    <w:rsid w:val="003A6F96"/>
    <w:rsid w:val="003D31DB"/>
    <w:rsid w:val="003E716B"/>
    <w:rsid w:val="00402041"/>
    <w:rsid w:val="00410C18"/>
    <w:rsid w:val="0042325C"/>
    <w:rsid w:val="00425340"/>
    <w:rsid w:val="00445355"/>
    <w:rsid w:val="00451937"/>
    <w:rsid w:val="00452971"/>
    <w:rsid w:val="00456C52"/>
    <w:rsid w:val="00472D3A"/>
    <w:rsid w:val="0047543A"/>
    <w:rsid w:val="00480ED9"/>
    <w:rsid w:val="00484BA1"/>
    <w:rsid w:val="004865E8"/>
    <w:rsid w:val="004A5E97"/>
    <w:rsid w:val="004D17F6"/>
    <w:rsid w:val="004D4684"/>
    <w:rsid w:val="004D6DE9"/>
    <w:rsid w:val="004E3BDC"/>
    <w:rsid w:val="004E457F"/>
    <w:rsid w:val="004F72BE"/>
    <w:rsid w:val="00507928"/>
    <w:rsid w:val="0051519A"/>
    <w:rsid w:val="005230BF"/>
    <w:rsid w:val="00562C8D"/>
    <w:rsid w:val="00563AE7"/>
    <w:rsid w:val="00577E8A"/>
    <w:rsid w:val="00587EF2"/>
    <w:rsid w:val="005A1006"/>
    <w:rsid w:val="005B0A42"/>
    <w:rsid w:val="005B498C"/>
    <w:rsid w:val="005D7BE0"/>
    <w:rsid w:val="005E2432"/>
    <w:rsid w:val="005E39D3"/>
    <w:rsid w:val="005E6FD2"/>
    <w:rsid w:val="0060116C"/>
    <w:rsid w:val="00602E2D"/>
    <w:rsid w:val="00625D88"/>
    <w:rsid w:val="00656A9F"/>
    <w:rsid w:val="00673051"/>
    <w:rsid w:val="00673741"/>
    <w:rsid w:val="00694A10"/>
    <w:rsid w:val="00694CEB"/>
    <w:rsid w:val="00695EAD"/>
    <w:rsid w:val="006A3253"/>
    <w:rsid w:val="006A57AF"/>
    <w:rsid w:val="006D4650"/>
    <w:rsid w:val="006E070F"/>
    <w:rsid w:val="006E2A3B"/>
    <w:rsid w:val="007153A0"/>
    <w:rsid w:val="007240B6"/>
    <w:rsid w:val="0073256F"/>
    <w:rsid w:val="00754126"/>
    <w:rsid w:val="007547B9"/>
    <w:rsid w:val="00784484"/>
    <w:rsid w:val="0079457D"/>
    <w:rsid w:val="007A49D1"/>
    <w:rsid w:val="007A596C"/>
    <w:rsid w:val="007C0A1B"/>
    <w:rsid w:val="007C1762"/>
    <w:rsid w:val="007E08F8"/>
    <w:rsid w:val="00805CA4"/>
    <w:rsid w:val="008068AD"/>
    <w:rsid w:val="00810C94"/>
    <w:rsid w:val="008361DB"/>
    <w:rsid w:val="00844739"/>
    <w:rsid w:val="008472D0"/>
    <w:rsid w:val="00853B73"/>
    <w:rsid w:val="00855111"/>
    <w:rsid w:val="008824A6"/>
    <w:rsid w:val="00891EA0"/>
    <w:rsid w:val="00895546"/>
    <w:rsid w:val="008A0D3E"/>
    <w:rsid w:val="008E3CEA"/>
    <w:rsid w:val="00900E13"/>
    <w:rsid w:val="00903A92"/>
    <w:rsid w:val="00921F87"/>
    <w:rsid w:val="00926FA2"/>
    <w:rsid w:val="00967246"/>
    <w:rsid w:val="00982441"/>
    <w:rsid w:val="009837EC"/>
    <w:rsid w:val="009A1054"/>
    <w:rsid w:val="009B2676"/>
    <w:rsid w:val="009D4B15"/>
    <w:rsid w:val="009E203C"/>
    <w:rsid w:val="009F2CEA"/>
    <w:rsid w:val="009F517B"/>
    <w:rsid w:val="009F7F78"/>
    <w:rsid w:val="00A0092F"/>
    <w:rsid w:val="00A14DC3"/>
    <w:rsid w:val="00A26CD0"/>
    <w:rsid w:val="00A34444"/>
    <w:rsid w:val="00A3757A"/>
    <w:rsid w:val="00AC1C45"/>
    <w:rsid w:val="00AE13FA"/>
    <w:rsid w:val="00AE53CA"/>
    <w:rsid w:val="00AE5BAC"/>
    <w:rsid w:val="00B53F44"/>
    <w:rsid w:val="00B5570E"/>
    <w:rsid w:val="00B61A02"/>
    <w:rsid w:val="00B678A7"/>
    <w:rsid w:val="00B710AC"/>
    <w:rsid w:val="00B74016"/>
    <w:rsid w:val="00B81228"/>
    <w:rsid w:val="00B851B3"/>
    <w:rsid w:val="00BA4544"/>
    <w:rsid w:val="00BB096D"/>
    <w:rsid w:val="00BB152F"/>
    <w:rsid w:val="00BB7774"/>
    <w:rsid w:val="00BC1EFE"/>
    <w:rsid w:val="00BE1B35"/>
    <w:rsid w:val="00C02526"/>
    <w:rsid w:val="00C04781"/>
    <w:rsid w:val="00C076B1"/>
    <w:rsid w:val="00C170FD"/>
    <w:rsid w:val="00C61C50"/>
    <w:rsid w:val="00C84B13"/>
    <w:rsid w:val="00C95865"/>
    <w:rsid w:val="00CA5026"/>
    <w:rsid w:val="00CB186B"/>
    <w:rsid w:val="00CB50C5"/>
    <w:rsid w:val="00CB6BB0"/>
    <w:rsid w:val="00CD160B"/>
    <w:rsid w:val="00CD23CE"/>
    <w:rsid w:val="00CD44FE"/>
    <w:rsid w:val="00D12DA7"/>
    <w:rsid w:val="00D40CA4"/>
    <w:rsid w:val="00D51A46"/>
    <w:rsid w:val="00D65EA3"/>
    <w:rsid w:val="00D67395"/>
    <w:rsid w:val="00D828A4"/>
    <w:rsid w:val="00D8583B"/>
    <w:rsid w:val="00DA2A52"/>
    <w:rsid w:val="00DC1D38"/>
    <w:rsid w:val="00DC5E1A"/>
    <w:rsid w:val="00DE2B76"/>
    <w:rsid w:val="00DE4634"/>
    <w:rsid w:val="00DF7AE6"/>
    <w:rsid w:val="00E36B2C"/>
    <w:rsid w:val="00E373F7"/>
    <w:rsid w:val="00E52B1B"/>
    <w:rsid w:val="00E57344"/>
    <w:rsid w:val="00E6388B"/>
    <w:rsid w:val="00E71759"/>
    <w:rsid w:val="00E762E2"/>
    <w:rsid w:val="00E846E5"/>
    <w:rsid w:val="00E8775E"/>
    <w:rsid w:val="00E952B1"/>
    <w:rsid w:val="00E97FFA"/>
    <w:rsid w:val="00EC1037"/>
    <w:rsid w:val="00ED215B"/>
    <w:rsid w:val="00EF105F"/>
    <w:rsid w:val="00F06F51"/>
    <w:rsid w:val="00F13CE4"/>
    <w:rsid w:val="00F14676"/>
    <w:rsid w:val="00F15B61"/>
    <w:rsid w:val="00F36BDC"/>
    <w:rsid w:val="00F458AD"/>
    <w:rsid w:val="00F46BEA"/>
    <w:rsid w:val="00F67338"/>
    <w:rsid w:val="00F703D9"/>
    <w:rsid w:val="00F71862"/>
    <w:rsid w:val="00F8330F"/>
    <w:rsid w:val="00F950FE"/>
    <w:rsid w:val="00FB14F2"/>
    <w:rsid w:val="00FB2F58"/>
    <w:rsid w:val="00FC1D5A"/>
    <w:rsid w:val="00FF02B0"/>
    <w:rsid w:val="00FF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4A86A"/>
  <w14:defaultImageDpi w14:val="300"/>
  <w15:docId w15:val="{FE42BFA9-599F-3748-AA2F-B6EE048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AE"/>
    <w:rPr>
      <w:sz w:val="24"/>
    </w:rPr>
  </w:style>
  <w:style w:type="paragraph" w:styleId="Heading1">
    <w:name w:val="heading 1"/>
    <w:basedOn w:val="Normal"/>
    <w:next w:val="Normal"/>
    <w:link w:val="Heading1Char"/>
    <w:qFormat/>
    <w:rsid w:val="00633E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33E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3E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33EA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3EAE"/>
    <w:pPr>
      <w:tabs>
        <w:tab w:val="center" w:pos="4320"/>
        <w:tab w:val="right" w:pos="8640"/>
      </w:tabs>
    </w:pPr>
  </w:style>
  <w:style w:type="paragraph" w:styleId="Footer">
    <w:name w:val="footer"/>
    <w:basedOn w:val="Normal"/>
    <w:autoRedefine/>
    <w:rsid w:val="00633EAE"/>
    <w:pPr>
      <w:tabs>
        <w:tab w:val="center" w:pos="4320"/>
        <w:tab w:val="right" w:pos="8640"/>
      </w:tabs>
    </w:pPr>
    <w:rPr>
      <w:sz w:val="18"/>
      <w:szCs w:val="18"/>
    </w:rPr>
  </w:style>
  <w:style w:type="paragraph" w:styleId="Title">
    <w:name w:val="Title"/>
    <w:basedOn w:val="Normal"/>
    <w:qFormat/>
    <w:rsid w:val="00633EAE"/>
    <w:pPr>
      <w:jc w:val="center"/>
    </w:pPr>
    <w:rPr>
      <w:i/>
      <w:iCs/>
    </w:rPr>
  </w:style>
  <w:style w:type="character" w:styleId="Hyperlink">
    <w:name w:val="Hyperlink"/>
    <w:uiPriority w:val="99"/>
    <w:rsid w:val="00633EAE"/>
    <w:rPr>
      <w:color w:val="0000FF"/>
      <w:u w:val="single"/>
    </w:rPr>
  </w:style>
  <w:style w:type="paragraph" w:customStyle="1" w:styleId="LPH">
    <w:name w:val="LP_H"/>
    <w:basedOn w:val="Normal"/>
    <w:next w:val="Normal"/>
    <w:rsid w:val="00633EAE"/>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633EAE"/>
    <w:pPr>
      <w:keepLines/>
      <w:spacing w:before="240" w:after="60" w:line="440" w:lineRule="exact"/>
    </w:pPr>
    <w:rPr>
      <w:rFonts w:ascii="New York" w:hAnsi="New York"/>
      <w:sz w:val="36"/>
      <w:szCs w:val="36"/>
    </w:rPr>
  </w:style>
  <w:style w:type="paragraph" w:customStyle="1" w:styleId="LPG1">
    <w:name w:val="LPG_1"/>
    <w:basedOn w:val="Normal"/>
    <w:next w:val="Normal"/>
    <w:rsid w:val="00633EAE"/>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633EAE"/>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633EAE"/>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uiPriority w:val="99"/>
    <w:semiHidden/>
    <w:rsid w:val="00633EAE"/>
    <w:rPr>
      <w:sz w:val="16"/>
      <w:szCs w:val="16"/>
    </w:rPr>
  </w:style>
  <w:style w:type="paragraph" w:styleId="CommentText">
    <w:name w:val="annotation text"/>
    <w:basedOn w:val="Normal"/>
    <w:semiHidden/>
    <w:rsid w:val="00633EAE"/>
    <w:rPr>
      <w:sz w:val="20"/>
    </w:rPr>
  </w:style>
  <w:style w:type="paragraph" w:styleId="CommentSubject">
    <w:name w:val="annotation subject"/>
    <w:basedOn w:val="CommentText"/>
    <w:next w:val="CommentText"/>
    <w:semiHidden/>
    <w:rsid w:val="00633EAE"/>
    <w:rPr>
      <w:b/>
      <w:bCs/>
    </w:rPr>
  </w:style>
  <w:style w:type="paragraph" w:styleId="BalloonText">
    <w:name w:val="Balloon Text"/>
    <w:basedOn w:val="Normal"/>
    <w:semiHidden/>
    <w:rsid w:val="00633EAE"/>
    <w:rPr>
      <w:rFonts w:ascii="Tahoma" w:hAnsi="Tahoma" w:cs="Tahoma"/>
      <w:sz w:val="16"/>
      <w:szCs w:val="16"/>
    </w:rPr>
  </w:style>
  <w:style w:type="paragraph" w:customStyle="1" w:styleId="MediumGrid1-Accent21">
    <w:name w:val="Medium Grid 1 - Accent 21"/>
    <w:basedOn w:val="Normal"/>
    <w:qFormat/>
    <w:rsid w:val="00633EAE"/>
    <w:pPr>
      <w:spacing w:after="200" w:line="276" w:lineRule="auto"/>
      <w:ind w:left="720"/>
      <w:contextualSpacing/>
    </w:pPr>
    <w:rPr>
      <w:rFonts w:ascii="Calibri" w:hAnsi="Calibri"/>
      <w:sz w:val="22"/>
      <w:szCs w:val="22"/>
    </w:rPr>
  </w:style>
  <w:style w:type="paragraph" w:customStyle="1" w:styleId="younl">
    <w:name w:val="you_nl"/>
    <w:rsid w:val="00633EAE"/>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633EAE"/>
    <w:rPr>
      <w:color w:val="800080"/>
      <w:u w:val="single"/>
    </w:rPr>
  </w:style>
  <w:style w:type="paragraph" w:customStyle="1" w:styleId="Style1">
    <w:name w:val="Style1"/>
    <w:basedOn w:val="H1"/>
    <w:rsid w:val="00633EAE"/>
    <w:pPr>
      <w:spacing w:line="240" w:lineRule="auto"/>
    </w:pPr>
  </w:style>
  <w:style w:type="paragraph" w:styleId="BodyTextIndent2">
    <w:name w:val="Body Text Indent 2"/>
    <w:basedOn w:val="Normal"/>
    <w:rsid w:val="00633EAE"/>
    <w:pPr>
      <w:spacing w:after="120" w:line="480" w:lineRule="auto"/>
      <w:ind w:left="360"/>
    </w:pPr>
  </w:style>
  <w:style w:type="character" w:customStyle="1" w:styleId="BodyTextChar">
    <w:name w:val="Body Text Char"/>
    <w:link w:val="BodyText"/>
    <w:rsid w:val="00633EAE"/>
    <w:rPr>
      <w:color w:val="FF0000"/>
      <w:sz w:val="22"/>
      <w:lang w:val="en-US" w:eastAsia="en-US" w:bidi="ar-SA"/>
    </w:rPr>
  </w:style>
  <w:style w:type="paragraph" w:styleId="BodyText">
    <w:name w:val="Body Text"/>
    <w:basedOn w:val="Normal"/>
    <w:link w:val="BodyTextChar"/>
    <w:rsid w:val="00633EAE"/>
    <w:rPr>
      <w:color w:val="FF0000"/>
      <w:sz w:val="22"/>
    </w:rPr>
  </w:style>
  <w:style w:type="character" w:customStyle="1" w:styleId="Heading4Char">
    <w:name w:val="Heading 4 Char"/>
    <w:link w:val="Heading4"/>
    <w:rsid w:val="00633EAE"/>
    <w:rPr>
      <w:b/>
      <w:bCs/>
      <w:sz w:val="28"/>
      <w:szCs w:val="28"/>
      <w:lang w:val="en-US" w:eastAsia="en-US" w:bidi="ar-SA"/>
    </w:rPr>
  </w:style>
  <w:style w:type="character" w:customStyle="1" w:styleId="Heading3Char">
    <w:name w:val="Heading 3 Char"/>
    <w:link w:val="Heading3"/>
    <w:rsid w:val="00633EAE"/>
    <w:rPr>
      <w:rFonts w:ascii="Arial" w:hAnsi="Arial" w:cs="Arial"/>
      <w:b/>
      <w:bCs/>
      <w:sz w:val="26"/>
      <w:szCs w:val="26"/>
      <w:lang w:val="en-US" w:eastAsia="en-US" w:bidi="ar-SA"/>
    </w:rPr>
  </w:style>
  <w:style w:type="character" w:customStyle="1" w:styleId="Heading2Char">
    <w:name w:val="Heading 2 Char"/>
    <w:link w:val="Heading2"/>
    <w:rsid w:val="00633EAE"/>
    <w:rPr>
      <w:rFonts w:ascii="Arial" w:hAnsi="Arial" w:cs="Arial"/>
      <w:b/>
      <w:bCs/>
      <w:i/>
      <w:iCs/>
      <w:sz w:val="28"/>
      <w:szCs w:val="28"/>
      <w:lang w:val="en-US" w:eastAsia="en-US" w:bidi="ar-SA"/>
    </w:rPr>
  </w:style>
  <w:style w:type="character" w:customStyle="1" w:styleId="Heading1Char">
    <w:name w:val="Heading 1 Char"/>
    <w:link w:val="Heading1"/>
    <w:rsid w:val="00633EAE"/>
    <w:rPr>
      <w:rFonts w:ascii="Arial" w:hAnsi="Arial" w:cs="Arial"/>
      <w:b/>
      <w:bCs/>
      <w:kern w:val="32"/>
      <w:sz w:val="32"/>
      <w:szCs w:val="32"/>
      <w:lang w:val="en-US" w:eastAsia="en-US" w:bidi="ar-SA"/>
    </w:rPr>
  </w:style>
  <w:style w:type="paragraph" w:customStyle="1" w:styleId="Noparagraphstyle">
    <w:name w:val="[No paragraph style]"/>
    <w:rsid w:val="00633EAE"/>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633EAE"/>
    <w:pPr>
      <w:pBdr>
        <w:top w:val="single" w:sz="4" w:space="1" w:color="auto"/>
        <w:bottom w:val="single" w:sz="4" w:space="1" w:color="auto"/>
      </w:pBdr>
    </w:pPr>
    <w:rPr>
      <w:szCs w:val="18"/>
    </w:rPr>
  </w:style>
  <w:style w:type="paragraph" w:customStyle="1" w:styleId="BarTB">
    <w:name w:val="Bar_TB"/>
    <w:next w:val="Normal"/>
    <w:autoRedefine/>
    <w:rsid w:val="00633EAE"/>
    <w:pPr>
      <w:pBdr>
        <w:top w:val="single" w:sz="4" w:space="1" w:color="auto"/>
        <w:bottom w:val="single" w:sz="4" w:space="1" w:color="auto"/>
      </w:pBdr>
    </w:pPr>
  </w:style>
  <w:style w:type="character" w:customStyle="1" w:styleId="BLDNUMBER">
    <w:name w:val="BLD_NUMBER"/>
    <w:rsid w:val="00633EAE"/>
    <w:rPr>
      <w:rFonts w:ascii="Interstate-Bold" w:hAnsi="Interstate-Bold"/>
      <w:sz w:val="18"/>
    </w:rPr>
  </w:style>
  <w:style w:type="paragraph" w:customStyle="1" w:styleId="ChapterNumber">
    <w:name w:val="Chapter_Number"/>
    <w:basedOn w:val="Heading1"/>
    <w:rsid w:val="00633EAE"/>
    <w:pPr>
      <w:jc w:val="center"/>
    </w:pPr>
    <w:rPr>
      <w:sz w:val="36"/>
    </w:rPr>
  </w:style>
  <w:style w:type="paragraph" w:customStyle="1" w:styleId="ChapterTitle">
    <w:name w:val="Chapter_Title"/>
    <w:rsid w:val="00633EAE"/>
    <w:pPr>
      <w:jc w:val="center"/>
    </w:pPr>
    <w:rPr>
      <w:rFonts w:ascii="Arial" w:hAnsi="Arial" w:cs="Arial"/>
      <w:b/>
      <w:bCs/>
      <w:kern w:val="32"/>
      <w:sz w:val="32"/>
      <w:szCs w:val="32"/>
    </w:rPr>
  </w:style>
  <w:style w:type="paragraph" w:customStyle="1" w:styleId="COB">
    <w:name w:val="CO_B"/>
    <w:rsid w:val="00633EAE"/>
    <w:pPr>
      <w:keepLines/>
      <w:spacing w:before="180" w:after="60" w:line="280" w:lineRule="exact"/>
    </w:pPr>
    <w:rPr>
      <w:rFonts w:ascii="Interstate-Bold" w:hAnsi="Interstate-Bold"/>
      <w:sz w:val="24"/>
    </w:rPr>
  </w:style>
  <w:style w:type="paragraph" w:customStyle="1" w:styleId="COBL">
    <w:name w:val="CO_BL"/>
    <w:rsid w:val="00633EAE"/>
    <w:pPr>
      <w:tabs>
        <w:tab w:val="decimal" w:pos="360"/>
      </w:tabs>
      <w:spacing w:after="40" w:line="240" w:lineRule="exact"/>
      <w:ind w:hanging="180"/>
    </w:pPr>
    <w:rPr>
      <w:rFonts w:ascii="Interstate-Regular" w:hAnsi="Interstate-Regular"/>
      <w:sz w:val="18"/>
    </w:rPr>
  </w:style>
  <w:style w:type="paragraph" w:customStyle="1" w:styleId="CONL">
    <w:name w:val="CO_NL"/>
    <w:rsid w:val="00633EAE"/>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633EAE"/>
    <w:pPr>
      <w:tabs>
        <w:tab w:val="left" w:pos="360"/>
      </w:tabs>
      <w:spacing w:before="120" w:after="120"/>
      <w:ind w:left="360" w:hanging="360"/>
    </w:pPr>
    <w:rPr>
      <w:b/>
      <w:sz w:val="24"/>
    </w:rPr>
  </w:style>
  <w:style w:type="paragraph" w:customStyle="1" w:styleId="LO1B">
    <w:name w:val="LO_1_B"/>
    <w:basedOn w:val="LO1A"/>
    <w:rsid w:val="00633EAE"/>
    <w:rPr>
      <w:i/>
      <w:szCs w:val="24"/>
    </w:rPr>
  </w:style>
  <w:style w:type="paragraph" w:customStyle="1" w:styleId="LO2Num">
    <w:name w:val="LO_2_Num"/>
    <w:autoRedefine/>
    <w:rsid w:val="00134749"/>
    <w:pPr>
      <w:tabs>
        <w:tab w:val="left" w:pos="720"/>
      </w:tabs>
      <w:spacing w:after="60"/>
      <w:ind w:left="720" w:hanging="360"/>
    </w:pPr>
    <w:rPr>
      <w:sz w:val="24"/>
    </w:rPr>
  </w:style>
  <w:style w:type="paragraph" w:customStyle="1" w:styleId="LO3a">
    <w:name w:val="LO_3_a"/>
    <w:autoRedefine/>
    <w:rsid w:val="00F15B61"/>
    <w:pPr>
      <w:tabs>
        <w:tab w:val="left" w:pos="1080"/>
      </w:tabs>
      <w:spacing w:after="60"/>
      <w:ind w:left="1080" w:hanging="360"/>
    </w:pPr>
    <w:rPr>
      <w:sz w:val="24"/>
      <w:szCs w:val="22"/>
    </w:rPr>
  </w:style>
  <w:style w:type="paragraph" w:customStyle="1" w:styleId="LO4i">
    <w:name w:val="LO_4_i"/>
    <w:autoRedefine/>
    <w:rsid w:val="00F15B61"/>
    <w:pPr>
      <w:tabs>
        <w:tab w:val="left" w:pos="1440"/>
      </w:tabs>
      <w:spacing w:after="60"/>
      <w:ind w:left="1440" w:hanging="360"/>
    </w:pPr>
    <w:rPr>
      <w:sz w:val="22"/>
      <w:szCs w:val="22"/>
    </w:rPr>
  </w:style>
  <w:style w:type="paragraph" w:customStyle="1" w:styleId="LO5a">
    <w:name w:val="LO_5_(a)"/>
    <w:autoRedefine/>
    <w:rsid w:val="00633EAE"/>
    <w:pPr>
      <w:tabs>
        <w:tab w:val="left" w:pos="1440"/>
      </w:tabs>
      <w:ind w:left="1800" w:hanging="360"/>
    </w:pPr>
    <w:rPr>
      <w:sz w:val="22"/>
    </w:rPr>
  </w:style>
  <w:style w:type="paragraph" w:customStyle="1" w:styleId="LO61">
    <w:name w:val="LO_6_(1)"/>
    <w:basedOn w:val="Normal"/>
    <w:autoRedefine/>
    <w:rsid w:val="00633EAE"/>
    <w:pPr>
      <w:autoSpaceDE w:val="0"/>
      <w:autoSpaceDN w:val="0"/>
      <w:adjustRightInd w:val="0"/>
      <w:ind w:left="2520" w:hanging="360"/>
    </w:pPr>
    <w:rPr>
      <w:color w:val="000000"/>
      <w:sz w:val="22"/>
      <w:szCs w:val="22"/>
    </w:rPr>
  </w:style>
  <w:style w:type="paragraph" w:customStyle="1" w:styleId="LOHeadRom">
    <w:name w:val="LO_Head_Rom"/>
    <w:autoRedefine/>
    <w:rsid w:val="00633EAE"/>
    <w:pPr>
      <w:pBdr>
        <w:bottom w:val="single" w:sz="4" w:space="1" w:color="auto"/>
      </w:pBdr>
      <w:spacing w:before="360" w:after="120"/>
    </w:pPr>
    <w:rPr>
      <w:sz w:val="36"/>
    </w:rPr>
  </w:style>
  <w:style w:type="paragraph" w:customStyle="1" w:styleId="LOShadedline">
    <w:name w:val="LO_Shaded_line"/>
    <w:autoRedefine/>
    <w:qFormat/>
    <w:rsid w:val="00E57FB4"/>
    <w:pPr>
      <w:pBdr>
        <w:bottom w:val="single" w:sz="4" w:space="1" w:color="auto"/>
      </w:pBdr>
      <w:shd w:val="clear" w:color="auto" w:fill="E6E6E6"/>
      <w:spacing w:before="480"/>
    </w:pPr>
    <w:rPr>
      <w:noProof/>
      <w:color w:val="000000"/>
      <w:sz w:val="28"/>
    </w:rPr>
  </w:style>
  <w:style w:type="paragraph" w:customStyle="1" w:styleId="LP">
    <w:name w:val="LP"/>
    <w:rsid w:val="00633EAE"/>
    <w:pPr>
      <w:keepLines/>
      <w:spacing w:after="80" w:line="200" w:lineRule="exact"/>
      <w:ind w:left="480" w:hanging="480"/>
    </w:pPr>
    <w:rPr>
      <w:rFonts w:ascii="Interstate-Regular" w:hAnsi="Interstate-Regular"/>
      <w:sz w:val="18"/>
    </w:rPr>
  </w:style>
  <w:style w:type="paragraph" w:customStyle="1" w:styleId="LPF">
    <w:name w:val="LP_F"/>
    <w:rsid w:val="00633EAE"/>
    <w:pPr>
      <w:keepLines/>
      <w:spacing w:before="180" w:after="80" w:line="200" w:lineRule="exact"/>
      <w:ind w:left="480" w:hanging="480"/>
    </w:pPr>
    <w:rPr>
      <w:rFonts w:ascii="Interstate-Regular" w:hAnsi="Interstate-Regular"/>
      <w:sz w:val="18"/>
    </w:rPr>
  </w:style>
  <w:style w:type="paragraph" w:customStyle="1" w:styleId="LPL">
    <w:name w:val="LP_L"/>
    <w:rsid w:val="00633EAE"/>
    <w:pPr>
      <w:keepLines/>
      <w:spacing w:before="60" w:after="240" w:line="200" w:lineRule="exact"/>
      <w:ind w:left="480" w:hanging="480"/>
    </w:pPr>
    <w:rPr>
      <w:rFonts w:ascii="Interstate-Regular" w:hAnsi="Interstate-Regular"/>
      <w:sz w:val="18"/>
    </w:rPr>
  </w:style>
  <w:style w:type="character" w:styleId="PageNumber">
    <w:name w:val="page number"/>
    <w:rsid w:val="00633EAE"/>
    <w:rPr>
      <w:rFonts w:ascii="Times New Roman" w:hAnsi="Times New Roman"/>
      <w:sz w:val="18"/>
      <w:szCs w:val="18"/>
    </w:rPr>
  </w:style>
  <w:style w:type="paragraph" w:customStyle="1" w:styleId="slide">
    <w:name w:val="slide"/>
    <w:basedOn w:val="Normal"/>
    <w:rsid w:val="00633EAE"/>
    <w:pPr>
      <w:pBdr>
        <w:top w:val="single" w:sz="4" w:space="1" w:color="auto"/>
        <w:bottom w:val="single" w:sz="4" w:space="1" w:color="auto"/>
      </w:pBdr>
    </w:pPr>
    <w:rPr>
      <w:sz w:val="20"/>
      <w:szCs w:val="18"/>
    </w:rPr>
  </w:style>
  <w:style w:type="paragraph" w:customStyle="1" w:styleId="SSN">
    <w:name w:val="SSN"/>
    <w:rsid w:val="00633EAE"/>
    <w:pPr>
      <w:keepLines/>
      <w:spacing w:line="240" w:lineRule="exact"/>
      <w:ind w:left="960" w:hanging="240"/>
    </w:pPr>
    <w:rPr>
      <w:rFonts w:ascii="Berkeley" w:hAnsi="Berkeley"/>
      <w:sz w:val="18"/>
    </w:rPr>
  </w:style>
  <w:style w:type="paragraph" w:customStyle="1" w:styleId="Text">
    <w:name w:val="Text"/>
    <w:rsid w:val="00633EAE"/>
    <w:pPr>
      <w:spacing w:before="120" w:after="120"/>
    </w:pPr>
    <w:rPr>
      <w:sz w:val="24"/>
      <w:szCs w:val="24"/>
    </w:rPr>
  </w:style>
  <w:style w:type="paragraph" w:customStyle="1" w:styleId="Texthead">
    <w:name w:val="Text_head"/>
    <w:autoRedefine/>
    <w:rsid w:val="00633EAE"/>
    <w:pPr>
      <w:spacing w:before="240"/>
    </w:pPr>
    <w:rPr>
      <w:b/>
      <w:sz w:val="24"/>
    </w:rPr>
  </w:style>
  <w:style w:type="paragraph" w:customStyle="1" w:styleId="Textnumbered">
    <w:name w:val="Text_numbered"/>
    <w:link w:val="TextnumberedChar"/>
    <w:autoRedefine/>
    <w:rsid w:val="00633EAE"/>
    <w:pPr>
      <w:tabs>
        <w:tab w:val="left" w:pos="360"/>
      </w:tabs>
      <w:spacing w:before="120" w:after="120"/>
      <w:ind w:left="720" w:hanging="360"/>
    </w:pPr>
    <w:rPr>
      <w:rFonts w:cs="Berkeley-Book"/>
      <w:color w:val="000000"/>
      <w:sz w:val="24"/>
      <w:szCs w:val="22"/>
    </w:rPr>
  </w:style>
  <w:style w:type="paragraph" w:customStyle="1" w:styleId="TXT">
    <w:name w:val="TXT"/>
    <w:rsid w:val="00633EAE"/>
    <w:pPr>
      <w:keepLines/>
      <w:spacing w:line="240" w:lineRule="exact"/>
    </w:pPr>
    <w:rPr>
      <w:rFonts w:ascii="Berkeley" w:hAnsi="Berkeley"/>
    </w:rPr>
  </w:style>
  <w:style w:type="paragraph" w:customStyle="1" w:styleId="Bulllist">
    <w:name w:val="Bull list"/>
    <w:basedOn w:val="Normal"/>
    <w:rsid w:val="00586FB8"/>
    <w:pPr>
      <w:numPr>
        <w:numId w:val="42"/>
      </w:numPr>
    </w:pPr>
  </w:style>
  <w:style w:type="character" w:customStyle="1" w:styleId="TextnumberedChar">
    <w:name w:val="Text_numbered Char"/>
    <w:link w:val="Textnumbered"/>
    <w:locked/>
    <w:rsid w:val="00F13CE4"/>
    <w:rPr>
      <w:rFonts w:cs="Berkeley-Book"/>
      <w:color w:val="000000"/>
      <w:sz w:val="24"/>
      <w:szCs w:val="22"/>
    </w:rPr>
  </w:style>
  <w:style w:type="paragraph" w:customStyle="1" w:styleId="style22">
    <w:name w:val="style22"/>
    <w:basedOn w:val="Normal"/>
    <w:rsid w:val="00472D3A"/>
    <w:pPr>
      <w:spacing w:before="100" w:beforeAutospacing="1" w:after="100" w:afterAutospacing="1"/>
    </w:pPr>
    <w:rPr>
      <w:rFonts w:eastAsia="Calibri"/>
      <w:szCs w:val="24"/>
    </w:rPr>
  </w:style>
  <w:style w:type="paragraph" w:styleId="ListParagraph">
    <w:name w:val="List Paragraph"/>
    <w:basedOn w:val="Normal"/>
    <w:uiPriority w:val="72"/>
    <w:qFormat/>
    <w:rsid w:val="00E76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A5309-F348-45B1-97A2-D3439158E8E2}">
  <ds:schemaRefs>
    <ds:schemaRef ds:uri="http://schemas.microsoft.com/sharepoint/v3/contenttype/forms"/>
  </ds:schemaRefs>
</ds:datastoreItem>
</file>

<file path=customXml/itemProps2.xml><?xml version="1.0" encoding="utf-8"?>
<ds:datastoreItem xmlns:ds="http://schemas.openxmlformats.org/officeDocument/2006/customXml" ds:itemID="{328D6853-CEAE-4C03-93E5-EEE8DF4B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5F29F-831A-4A75-94F7-4669826D7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5502</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36791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6</cp:revision>
  <cp:lastPrinted>2010-05-11T13:56:00Z</cp:lastPrinted>
  <dcterms:created xsi:type="dcterms:W3CDTF">2020-12-03T17:21:00Z</dcterms:created>
  <dcterms:modified xsi:type="dcterms:W3CDTF">2021-01-07T22:49:00Z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